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E7" w:rsidRDefault="007C0600" w:rsidP="00A17F2B">
      <w:pPr>
        <w:pStyle w:val="Ttulo5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PÓS-GRADUAÇÃO EM TECNOLOGIAS AMBIENTAIS - PGTA</w:t>
      </w:r>
    </w:p>
    <w:p w:rsidR="00B3047F" w:rsidRPr="001531FE" w:rsidRDefault="00B3047F" w:rsidP="00A17F2B">
      <w:pPr>
        <w:pStyle w:val="Ttulo5"/>
        <w:jc w:val="center"/>
        <w:rPr>
          <w:i w:val="0"/>
          <w:sz w:val="22"/>
          <w:szCs w:val="22"/>
        </w:rPr>
      </w:pPr>
      <w:r w:rsidRPr="001531FE">
        <w:rPr>
          <w:i w:val="0"/>
          <w:sz w:val="22"/>
          <w:szCs w:val="22"/>
        </w:rPr>
        <w:t>DISCIPLINAS A SEREM OFEREC</w:t>
      </w:r>
      <w:r w:rsidR="00235A33" w:rsidRPr="001531FE">
        <w:rPr>
          <w:i w:val="0"/>
          <w:sz w:val="22"/>
          <w:szCs w:val="22"/>
        </w:rPr>
        <w:t>I</w:t>
      </w:r>
      <w:r w:rsidR="00CD10DF" w:rsidRPr="001531FE">
        <w:rPr>
          <w:i w:val="0"/>
          <w:sz w:val="22"/>
          <w:szCs w:val="22"/>
        </w:rPr>
        <w:t xml:space="preserve">DAS </w:t>
      </w:r>
      <w:r w:rsidR="00C27903">
        <w:rPr>
          <w:i w:val="0"/>
          <w:sz w:val="22"/>
          <w:szCs w:val="22"/>
        </w:rPr>
        <w:t xml:space="preserve">PARA ALUNOS ESPECIAIS </w:t>
      </w:r>
      <w:r w:rsidR="00CD10DF" w:rsidRPr="001531FE">
        <w:rPr>
          <w:i w:val="0"/>
          <w:sz w:val="22"/>
          <w:szCs w:val="22"/>
        </w:rPr>
        <w:t xml:space="preserve">NO PRIMEIRO SEMESTRE DE </w:t>
      </w:r>
      <w:r w:rsidR="00D45700" w:rsidRPr="001531FE">
        <w:rPr>
          <w:i w:val="0"/>
          <w:sz w:val="22"/>
          <w:szCs w:val="22"/>
        </w:rPr>
        <w:t>201</w:t>
      </w:r>
      <w:r w:rsidR="00911C2C" w:rsidRPr="001531FE">
        <w:rPr>
          <w:i w:val="0"/>
          <w:sz w:val="22"/>
          <w:szCs w:val="22"/>
        </w:rPr>
        <w:t>9</w:t>
      </w:r>
    </w:p>
    <w:p w:rsidR="00B3047F" w:rsidRPr="001531FE" w:rsidRDefault="00B3047F" w:rsidP="00B3047F">
      <w:pPr>
        <w:rPr>
          <w:sz w:val="24"/>
        </w:rPr>
      </w:pPr>
    </w:p>
    <w:tbl>
      <w:tblPr>
        <w:tblW w:w="107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9"/>
        <w:gridCol w:w="1417"/>
        <w:gridCol w:w="851"/>
        <w:gridCol w:w="3260"/>
      </w:tblGrid>
      <w:tr w:rsidR="0066385B" w:rsidRPr="001531FE" w:rsidTr="00B5514E">
        <w:tc>
          <w:tcPr>
            <w:tcW w:w="5179" w:type="dxa"/>
          </w:tcPr>
          <w:p w:rsidR="0066385B" w:rsidRPr="001531FE" w:rsidRDefault="0066385B" w:rsidP="00B3047F">
            <w:pPr>
              <w:jc w:val="center"/>
              <w:rPr>
                <w:b/>
                <w:bCs/>
              </w:rPr>
            </w:pPr>
            <w:r w:rsidRPr="001531FE">
              <w:rPr>
                <w:b/>
                <w:bCs/>
              </w:rPr>
              <w:t>DISCIPLINA</w:t>
            </w:r>
          </w:p>
        </w:tc>
        <w:tc>
          <w:tcPr>
            <w:tcW w:w="1417" w:type="dxa"/>
          </w:tcPr>
          <w:p w:rsidR="0066385B" w:rsidRPr="001531FE" w:rsidRDefault="0066385B" w:rsidP="00B3047F">
            <w:pPr>
              <w:jc w:val="center"/>
              <w:rPr>
                <w:b/>
                <w:bCs/>
              </w:rPr>
            </w:pPr>
            <w:r w:rsidRPr="001531FE">
              <w:rPr>
                <w:b/>
                <w:bCs/>
              </w:rPr>
              <w:t>CRÉDITOS</w:t>
            </w:r>
          </w:p>
        </w:tc>
        <w:tc>
          <w:tcPr>
            <w:tcW w:w="851" w:type="dxa"/>
          </w:tcPr>
          <w:p w:rsidR="0066385B" w:rsidRPr="001531FE" w:rsidRDefault="0066385B" w:rsidP="00B3047F">
            <w:pPr>
              <w:jc w:val="center"/>
              <w:rPr>
                <w:b/>
                <w:bCs/>
              </w:rPr>
            </w:pPr>
            <w:r w:rsidRPr="001531FE">
              <w:rPr>
                <w:b/>
                <w:bCs/>
              </w:rPr>
              <w:t>TIPO</w:t>
            </w:r>
          </w:p>
        </w:tc>
        <w:tc>
          <w:tcPr>
            <w:tcW w:w="3260" w:type="dxa"/>
          </w:tcPr>
          <w:p w:rsidR="0066385B" w:rsidRPr="001531FE" w:rsidRDefault="0066385B" w:rsidP="00B3047F">
            <w:pPr>
              <w:pStyle w:val="Ttulo4"/>
              <w:jc w:val="center"/>
              <w:rPr>
                <w:b/>
                <w:bCs/>
                <w:i w:val="0"/>
                <w:sz w:val="20"/>
              </w:rPr>
            </w:pPr>
            <w:r w:rsidRPr="001531FE">
              <w:rPr>
                <w:b/>
                <w:bCs/>
                <w:i w:val="0"/>
                <w:sz w:val="20"/>
              </w:rPr>
              <w:t>PROFESSOR</w:t>
            </w:r>
          </w:p>
        </w:tc>
      </w:tr>
      <w:tr w:rsidR="00206C0A" w:rsidRPr="001531FE" w:rsidTr="00B5514E">
        <w:tc>
          <w:tcPr>
            <w:tcW w:w="5179" w:type="dxa"/>
          </w:tcPr>
          <w:p w:rsidR="00206C0A" w:rsidRPr="001531FE" w:rsidRDefault="00206C0A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 xml:space="preserve">Biologia para Engenharia Ambiental </w:t>
            </w:r>
          </w:p>
        </w:tc>
        <w:tc>
          <w:tcPr>
            <w:tcW w:w="1417" w:type="dxa"/>
          </w:tcPr>
          <w:p w:rsidR="00206C0A" w:rsidRPr="001531FE" w:rsidRDefault="00F41FFE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06C0A" w:rsidRPr="001531FE" w:rsidRDefault="00F41FFE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E</w:t>
            </w:r>
          </w:p>
        </w:tc>
        <w:tc>
          <w:tcPr>
            <w:tcW w:w="3260" w:type="dxa"/>
          </w:tcPr>
          <w:p w:rsidR="00206C0A" w:rsidRPr="001531FE" w:rsidRDefault="00F41FFE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Kennedy Francis</w:t>
            </w:r>
          </w:p>
          <w:p w:rsidR="00055AC7" w:rsidRPr="001531FE" w:rsidRDefault="00055AC7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William Marcos da Silva</w:t>
            </w:r>
          </w:p>
        </w:tc>
      </w:tr>
      <w:tr w:rsidR="008553C6" w:rsidRPr="006F116E" w:rsidTr="00B5514E">
        <w:tc>
          <w:tcPr>
            <w:tcW w:w="5179" w:type="dxa"/>
          </w:tcPr>
          <w:p w:rsidR="008553C6" w:rsidRPr="006F116E" w:rsidRDefault="008553C6" w:rsidP="004808C9">
            <w:pPr>
              <w:rPr>
                <w:sz w:val="22"/>
                <w:szCs w:val="22"/>
              </w:rPr>
            </w:pPr>
            <w:r w:rsidRPr="006F116E">
              <w:rPr>
                <w:sz w:val="22"/>
                <w:szCs w:val="22"/>
              </w:rPr>
              <w:t>Estatística para Experimentos I (1)</w:t>
            </w:r>
          </w:p>
        </w:tc>
        <w:tc>
          <w:tcPr>
            <w:tcW w:w="1417" w:type="dxa"/>
          </w:tcPr>
          <w:p w:rsidR="008553C6" w:rsidRPr="006F116E" w:rsidRDefault="008553C6" w:rsidP="004808C9">
            <w:pPr>
              <w:jc w:val="center"/>
              <w:rPr>
                <w:sz w:val="22"/>
                <w:szCs w:val="22"/>
              </w:rPr>
            </w:pPr>
            <w:r w:rsidRPr="006F116E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8553C6" w:rsidRPr="006F116E" w:rsidRDefault="008553C6" w:rsidP="0052126D">
            <w:pPr>
              <w:jc w:val="center"/>
              <w:rPr>
                <w:sz w:val="22"/>
                <w:szCs w:val="22"/>
              </w:rPr>
            </w:pPr>
            <w:r w:rsidRPr="006F116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8553C6" w:rsidRPr="006F116E" w:rsidRDefault="00C27903" w:rsidP="0096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</w:t>
            </w:r>
            <w:proofErr w:type="spellStart"/>
            <w:r>
              <w:rPr>
                <w:sz w:val="22"/>
                <w:szCs w:val="22"/>
              </w:rPr>
              <w:t>Schiaveto</w:t>
            </w:r>
            <w:proofErr w:type="spellEnd"/>
            <w:r>
              <w:rPr>
                <w:sz w:val="22"/>
                <w:szCs w:val="22"/>
              </w:rPr>
              <w:t xml:space="preserve"> de Souza</w:t>
            </w:r>
            <w:r w:rsidR="00C82D5E">
              <w:rPr>
                <w:sz w:val="22"/>
                <w:szCs w:val="22"/>
              </w:rPr>
              <w:t xml:space="preserve"> </w:t>
            </w:r>
          </w:p>
        </w:tc>
      </w:tr>
      <w:tr w:rsidR="008553C6" w:rsidRPr="001531FE" w:rsidTr="00B5514E">
        <w:tc>
          <w:tcPr>
            <w:tcW w:w="5179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Geologia e Estruturação da Paisagem</w:t>
            </w:r>
          </w:p>
        </w:tc>
        <w:tc>
          <w:tcPr>
            <w:tcW w:w="1417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E</w:t>
            </w:r>
          </w:p>
        </w:tc>
        <w:tc>
          <w:tcPr>
            <w:tcW w:w="3260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 xml:space="preserve">Giancarlo </w:t>
            </w:r>
            <w:proofErr w:type="spellStart"/>
            <w:r w:rsidRPr="001531FE">
              <w:rPr>
                <w:sz w:val="22"/>
                <w:szCs w:val="22"/>
              </w:rPr>
              <w:t>Lastória</w:t>
            </w:r>
            <w:proofErr w:type="spellEnd"/>
          </w:p>
        </w:tc>
      </w:tr>
      <w:tr w:rsidR="008553C6" w:rsidRPr="001531FE" w:rsidTr="00B5514E">
        <w:tc>
          <w:tcPr>
            <w:tcW w:w="5179" w:type="dxa"/>
          </w:tcPr>
          <w:p w:rsidR="008553C6" w:rsidRPr="001531FE" w:rsidRDefault="008553C6" w:rsidP="004808C9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 xml:space="preserve">Metodologia cientifica (1) (2) </w:t>
            </w:r>
          </w:p>
        </w:tc>
        <w:tc>
          <w:tcPr>
            <w:tcW w:w="1417" w:type="dxa"/>
          </w:tcPr>
          <w:p w:rsidR="008553C6" w:rsidRPr="001531FE" w:rsidRDefault="008553C6" w:rsidP="004808C9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8553C6" w:rsidRPr="001531FE" w:rsidRDefault="008553C6" w:rsidP="0052126D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8553C6" w:rsidRPr="001531FE" w:rsidRDefault="00055AC7" w:rsidP="004808C9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Teodorico Alves Sobrinho</w:t>
            </w:r>
          </w:p>
        </w:tc>
      </w:tr>
      <w:tr w:rsidR="008553C6" w:rsidRPr="001531FE" w:rsidTr="00B5514E">
        <w:tc>
          <w:tcPr>
            <w:tcW w:w="5179" w:type="dxa"/>
          </w:tcPr>
          <w:p w:rsidR="008553C6" w:rsidRPr="001531FE" w:rsidRDefault="008553C6" w:rsidP="001A3274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 xml:space="preserve">Seminários II (2) </w:t>
            </w:r>
          </w:p>
        </w:tc>
        <w:tc>
          <w:tcPr>
            <w:tcW w:w="1417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8553C6" w:rsidRPr="001531FE" w:rsidRDefault="006551FA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Paula Loureiro Paulo</w:t>
            </w:r>
          </w:p>
        </w:tc>
      </w:tr>
      <w:tr w:rsidR="001A5228" w:rsidRPr="001531FE" w:rsidTr="00B5514E">
        <w:tc>
          <w:tcPr>
            <w:tcW w:w="5179" w:type="dxa"/>
          </w:tcPr>
          <w:p w:rsidR="001A5228" w:rsidRPr="001531FE" w:rsidRDefault="001A5228" w:rsidP="00D60B51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Tecnologias Aplicadas à Conservação do Solo</w:t>
            </w:r>
          </w:p>
        </w:tc>
        <w:tc>
          <w:tcPr>
            <w:tcW w:w="1417" w:type="dxa"/>
          </w:tcPr>
          <w:p w:rsidR="001A5228" w:rsidRPr="001531FE" w:rsidRDefault="001A5228" w:rsidP="00D60B51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1A5228" w:rsidRPr="001531FE" w:rsidRDefault="001A5228" w:rsidP="00D60B51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E</w:t>
            </w:r>
          </w:p>
        </w:tc>
        <w:tc>
          <w:tcPr>
            <w:tcW w:w="3260" w:type="dxa"/>
          </w:tcPr>
          <w:p w:rsidR="001A5228" w:rsidRPr="001531FE" w:rsidRDefault="00AF32BE" w:rsidP="00D60B51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Paulo Tarso Sanches de Oliveira</w:t>
            </w:r>
          </w:p>
        </w:tc>
      </w:tr>
      <w:tr w:rsidR="006551FA" w:rsidRPr="001531FE" w:rsidTr="00B5514E">
        <w:tc>
          <w:tcPr>
            <w:tcW w:w="5179" w:type="dxa"/>
          </w:tcPr>
          <w:p w:rsidR="006551FA" w:rsidRPr="001531FE" w:rsidRDefault="006551FA" w:rsidP="001D26DB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 xml:space="preserve">Tópicos Especiais: </w:t>
            </w:r>
            <w:r w:rsidR="001D26DB" w:rsidRPr="001D26DB">
              <w:rPr>
                <w:sz w:val="22"/>
                <w:szCs w:val="22"/>
              </w:rPr>
              <w:t>Tecnologias Avançadas de Tratamento de Resíduos</w:t>
            </w:r>
          </w:p>
        </w:tc>
        <w:tc>
          <w:tcPr>
            <w:tcW w:w="1417" w:type="dxa"/>
          </w:tcPr>
          <w:p w:rsidR="006551FA" w:rsidRPr="001531FE" w:rsidRDefault="006551FA" w:rsidP="00D60B51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6551FA" w:rsidRPr="001531FE" w:rsidRDefault="006551FA" w:rsidP="00D60B51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E</w:t>
            </w:r>
          </w:p>
        </w:tc>
        <w:tc>
          <w:tcPr>
            <w:tcW w:w="3260" w:type="dxa"/>
          </w:tcPr>
          <w:p w:rsidR="006551FA" w:rsidRPr="001531FE" w:rsidRDefault="006551FA" w:rsidP="00D60B51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 xml:space="preserve">Marc </w:t>
            </w:r>
            <w:proofErr w:type="spellStart"/>
            <w:r w:rsidRPr="001531FE">
              <w:rPr>
                <w:sz w:val="22"/>
                <w:szCs w:val="22"/>
              </w:rPr>
              <w:t>Árpád</w:t>
            </w:r>
            <w:proofErr w:type="spellEnd"/>
            <w:r w:rsidRPr="001531FE">
              <w:rPr>
                <w:sz w:val="22"/>
                <w:szCs w:val="22"/>
              </w:rPr>
              <w:t xml:space="preserve"> </w:t>
            </w:r>
            <w:proofErr w:type="spellStart"/>
            <w:r w:rsidRPr="001531FE">
              <w:rPr>
                <w:sz w:val="22"/>
                <w:szCs w:val="22"/>
              </w:rPr>
              <w:t>Boncz</w:t>
            </w:r>
            <w:proofErr w:type="spellEnd"/>
          </w:p>
        </w:tc>
      </w:tr>
    </w:tbl>
    <w:p w:rsidR="00301F40" w:rsidRDefault="00B3047F" w:rsidP="00B5514E">
      <w:pPr>
        <w:jc w:val="both"/>
        <w:rPr>
          <w:b/>
          <w:sz w:val="22"/>
          <w:szCs w:val="22"/>
        </w:rPr>
      </w:pPr>
      <w:r w:rsidRPr="001531FE">
        <w:t>Legenda: OG=</w:t>
      </w:r>
      <w:r w:rsidR="00CE6813" w:rsidRPr="001531FE">
        <w:t xml:space="preserve"> </w:t>
      </w:r>
      <w:r w:rsidRPr="001531FE">
        <w:t>Obrigatória</w:t>
      </w:r>
      <w:r w:rsidR="00DF4CCC" w:rsidRPr="001531FE">
        <w:t>; E= Eletiva; (</w:t>
      </w:r>
      <w:proofErr w:type="gramStart"/>
      <w:r w:rsidR="00DF4CCC" w:rsidRPr="001531FE">
        <w:t>1</w:t>
      </w:r>
      <w:r w:rsidR="00DF2E48" w:rsidRPr="001531FE">
        <w:t>)=</w:t>
      </w:r>
      <w:proofErr w:type="gramEnd"/>
      <w:r w:rsidR="00CE6813" w:rsidRPr="001531FE">
        <w:t xml:space="preserve"> </w:t>
      </w:r>
      <w:r w:rsidR="00DF2E48" w:rsidRPr="001531FE">
        <w:t>Disciplinas Obr</w:t>
      </w:r>
      <w:r w:rsidR="00DF4CCC" w:rsidRPr="001531FE">
        <w:t>igatórias Nível de Mestrado; (2</w:t>
      </w:r>
      <w:r w:rsidR="00DF2E48" w:rsidRPr="001531FE">
        <w:t xml:space="preserve">)= Disciplinas </w:t>
      </w:r>
      <w:r w:rsidR="00F82316" w:rsidRPr="001531FE">
        <w:t>Obrig</w:t>
      </w:r>
      <w:r w:rsidR="00C8031F">
        <w:t>atórias Nível de Doutorado.</w:t>
      </w:r>
    </w:p>
    <w:p w:rsidR="00301F40" w:rsidRDefault="00301F40" w:rsidP="000848EF">
      <w:pPr>
        <w:jc w:val="center"/>
        <w:rPr>
          <w:b/>
          <w:sz w:val="22"/>
          <w:szCs w:val="22"/>
        </w:rPr>
      </w:pPr>
    </w:p>
    <w:p w:rsidR="000848EF" w:rsidRPr="000848EF" w:rsidRDefault="000848EF" w:rsidP="000848EF">
      <w:pPr>
        <w:jc w:val="center"/>
        <w:rPr>
          <w:b/>
          <w:sz w:val="22"/>
          <w:szCs w:val="22"/>
        </w:rPr>
      </w:pPr>
      <w:r w:rsidRPr="000848EF">
        <w:rPr>
          <w:b/>
          <w:sz w:val="22"/>
          <w:szCs w:val="22"/>
        </w:rPr>
        <w:t>HORÁRIO DE AULAS</w:t>
      </w:r>
    </w:p>
    <w:tbl>
      <w:tblPr>
        <w:tblpPr w:leftFromText="141" w:rightFromText="141" w:vertAnchor="text" w:horzAnchor="margin" w:tblpX="-784" w:tblpY="147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2109"/>
        <w:gridCol w:w="2057"/>
        <w:gridCol w:w="2127"/>
        <w:gridCol w:w="1984"/>
        <w:gridCol w:w="1629"/>
      </w:tblGrid>
      <w:tr w:rsidR="00BF315A" w:rsidRPr="00B3047F" w:rsidTr="00833A76">
        <w:tc>
          <w:tcPr>
            <w:tcW w:w="796" w:type="dxa"/>
            <w:shd w:val="clear" w:color="auto" w:fill="D9D9D9"/>
          </w:tcPr>
          <w:p w:rsidR="00BF315A" w:rsidRPr="00D37C49" w:rsidRDefault="00BF315A" w:rsidP="00D56BDB">
            <w:pPr>
              <w:pStyle w:val="Ttulo1"/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D37C49">
              <w:rPr>
                <w:b w:val="0"/>
                <w:bCs w:val="0"/>
                <w:sz w:val="20"/>
                <w:szCs w:val="20"/>
              </w:rPr>
              <w:t>Horário</w:t>
            </w:r>
          </w:p>
        </w:tc>
        <w:tc>
          <w:tcPr>
            <w:tcW w:w="2109" w:type="dxa"/>
            <w:shd w:val="clear" w:color="auto" w:fill="D9D9D9"/>
          </w:tcPr>
          <w:p w:rsidR="00BF315A" w:rsidRPr="009236A1" w:rsidRDefault="00BF315A" w:rsidP="00D56BDB">
            <w:pPr>
              <w:jc w:val="center"/>
              <w:rPr>
                <w:rFonts w:ascii="Arial" w:hAnsi="Arial" w:cs="Arial"/>
                <w:bCs/>
              </w:rPr>
            </w:pPr>
            <w:r w:rsidRPr="009236A1">
              <w:rPr>
                <w:rFonts w:ascii="Arial" w:hAnsi="Arial" w:cs="Arial"/>
                <w:bCs/>
              </w:rPr>
              <w:t>Segunda</w:t>
            </w:r>
          </w:p>
        </w:tc>
        <w:tc>
          <w:tcPr>
            <w:tcW w:w="2057" w:type="dxa"/>
            <w:shd w:val="clear" w:color="auto" w:fill="D9D9D9"/>
          </w:tcPr>
          <w:p w:rsidR="00BF315A" w:rsidRPr="009236A1" w:rsidRDefault="00BF315A" w:rsidP="00D56BDB">
            <w:pPr>
              <w:jc w:val="center"/>
              <w:rPr>
                <w:rFonts w:ascii="Arial" w:hAnsi="Arial" w:cs="Arial"/>
                <w:bCs/>
              </w:rPr>
            </w:pPr>
            <w:r w:rsidRPr="009236A1">
              <w:rPr>
                <w:rFonts w:ascii="Arial" w:hAnsi="Arial" w:cs="Arial"/>
                <w:bCs/>
              </w:rPr>
              <w:t>Terça</w:t>
            </w:r>
          </w:p>
        </w:tc>
        <w:tc>
          <w:tcPr>
            <w:tcW w:w="2127" w:type="dxa"/>
            <w:shd w:val="clear" w:color="auto" w:fill="D9D9D9"/>
          </w:tcPr>
          <w:p w:rsidR="00BF315A" w:rsidRPr="009236A1" w:rsidRDefault="00BF315A" w:rsidP="00D56BDB">
            <w:pPr>
              <w:jc w:val="center"/>
              <w:rPr>
                <w:rFonts w:ascii="Arial" w:hAnsi="Arial" w:cs="Arial"/>
                <w:bCs/>
              </w:rPr>
            </w:pPr>
            <w:r w:rsidRPr="009236A1">
              <w:rPr>
                <w:rFonts w:ascii="Arial" w:hAnsi="Arial" w:cs="Arial"/>
                <w:bCs/>
              </w:rPr>
              <w:t>Quarta</w:t>
            </w:r>
          </w:p>
        </w:tc>
        <w:tc>
          <w:tcPr>
            <w:tcW w:w="1984" w:type="dxa"/>
            <w:shd w:val="clear" w:color="auto" w:fill="D9D9D9"/>
          </w:tcPr>
          <w:p w:rsidR="00BF315A" w:rsidRPr="009236A1" w:rsidRDefault="00BF315A" w:rsidP="00D56BDB">
            <w:pPr>
              <w:pStyle w:val="Ttulo2"/>
              <w:spacing w:before="0" w:after="0"/>
              <w:jc w:val="center"/>
              <w:rPr>
                <w:b w:val="0"/>
                <w:bCs w:val="0"/>
                <w:i w:val="0"/>
                <w:sz w:val="20"/>
                <w:szCs w:val="20"/>
              </w:rPr>
            </w:pPr>
            <w:r w:rsidRPr="009236A1">
              <w:rPr>
                <w:b w:val="0"/>
                <w:bCs w:val="0"/>
                <w:i w:val="0"/>
                <w:sz w:val="20"/>
                <w:szCs w:val="20"/>
              </w:rPr>
              <w:t>Quinta</w:t>
            </w:r>
          </w:p>
        </w:tc>
        <w:tc>
          <w:tcPr>
            <w:tcW w:w="1629" w:type="dxa"/>
            <w:shd w:val="clear" w:color="auto" w:fill="D9D9D9"/>
          </w:tcPr>
          <w:p w:rsidR="00BF315A" w:rsidRPr="009236A1" w:rsidRDefault="00BF315A" w:rsidP="00D56BDB">
            <w:pPr>
              <w:jc w:val="center"/>
              <w:rPr>
                <w:rFonts w:ascii="Arial" w:hAnsi="Arial" w:cs="Arial"/>
                <w:bCs/>
              </w:rPr>
            </w:pPr>
            <w:r w:rsidRPr="009236A1">
              <w:rPr>
                <w:rFonts w:ascii="Arial" w:hAnsi="Arial" w:cs="Arial"/>
                <w:bCs/>
              </w:rPr>
              <w:t>Sexta</w:t>
            </w:r>
          </w:p>
        </w:tc>
      </w:tr>
      <w:tr w:rsidR="00BF315A" w:rsidRPr="009B739C" w:rsidTr="00871773">
        <w:tc>
          <w:tcPr>
            <w:tcW w:w="796" w:type="dxa"/>
            <w:shd w:val="clear" w:color="auto" w:fill="FFFFFF" w:themeFill="background1"/>
          </w:tcPr>
          <w:p w:rsidR="00BF315A" w:rsidRPr="00D37C49" w:rsidRDefault="00BF315A" w:rsidP="0060304A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7-8</w:t>
            </w:r>
          </w:p>
        </w:tc>
        <w:tc>
          <w:tcPr>
            <w:tcW w:w="2109" w:type="dxa"/>
            <w:shd w:val="clear" w:color="auto" w:fill="FFFFFF" w:themeFill="background1"/>
          </w:tcPr>
          <w:p w:rsidR="00BF315A" w:rsidRPr="00074B1B" w:rsidRDefault="00BF315A" w:rsidP="00074B1B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shd w:val="clear" w:color="auto" w:fill="FFFFFF" w:themeFill="background1"/>
          </w:tcPr>
          <w:p w:rsidR="00BF315A" w:rsidRPr="00074B1B" w:rsidRDefault="00BF315A" w:rsidP="00074B1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F315A" w:rsidRPr="00074B1B" w:rsidRDefault="00BF315A" w:rsidP="00074B1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F315A" w:rsidRPr="00074B1B" w:rsidRDefault="00BF315A" w:rsidP="00074B1B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BF315A" w:rsidRPr="00074B1B" w:rsidRDefault="00BF315A" w:rsidP="00074B1B">
            <w:pPr>
              <w:rPr>
                <w:rFonts w:ascii="Arial" w:hAnsi="Arial" w:cs="Arial"/>
              </w:rPr>
            </w:pPr>
          </w:p>
        </w:tc>
      </w:tr>
      <w:tr w:rsidR="00BF315A" w:rsidRPr="009B739C" w:rsidTr="00871773">
        <w:tc>
          <w:tcPr>
            <w:tcW w:w="796" w:type="dxa"/>
            <w:shd w:val="clear" w:color="auto" w:fill="FFFFFF" w:themeFill="background1"/>
          </w:tcPr>
          <w:p w:rsidR="00BF315A" w:rsidRPr="00D37C49" w:rsidRDefault="00BF315A" w:rsidP="00074B1B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8-9</w:t>
            </w:r>
          </w:p>
        </w:tc>
        <w:tc>
          <w:tcPr>
            <w:tcW w:w="2109" w:type="dxa"/>
            <w:shd w:val="clear" w:color="auto" w:fill="FFFFFF" w:themeFill="background1"/>
          </w:tcPr>
          <w:p w:rsidR="00BF315A" w:rsidRPr="00074B1B" w:rsidRDefault="00BF315A" w:rsidP="00074B1B">
            <w:pPr>
              <w:pStyle w:val="Ttulo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Geologia e Estruturação da Paisagem</w:t>
            </w:r>
          </w:p>
        </w:tc>
        <w:tc>
          <w:tcPr>
            <w:tcW w:w="2057" w:type="dxa"/>
            <w:shd w:val="clear" w:color="auto" w:fill="FFFFFF" w:themeFill="background1"/>
          </w:tcPr>
          <w:p w:rsidR="00BF315A" w:rsidRPr="00074B1B" w:rsidRDefault="00BF315A" w:rsidP="00074B1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F315A" w:rsidRPr="001B25A6" w:rsidRDefault="00BF315A" w:rsidP="00301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F315A" w:rsidRPr="009644FC" w:rsidRDefault="00BF315A" w:rsidP="00074B1B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BF315A" w:rsidRPr="00074B1B" w:rsidRDefault="00BF315A" w:rsidP="00074B1B">
            <w:pPr>
              <w:rPr>
                <w:rFonts w:ascii="Arial" w:hAnsi="Arial" w:cs="Arial"/>
              </w:rPr>
            </w:pPr>
          </w:p>
        </w:tc>
      </w:tr>
      <w:tr w:rsidR="00D70DCE" w:rsidRPr="009B739C" w:rsidTr="00871773">
        <w:tc>
          <w:tcPr>
            <w:tcW w:w="796" w:type="dxa"/>
            <w:shd w:val="clear" w:color="auto" w:fill="FFFFFF" w:themeFill="background1"/>
          </w:tcPr>
          <w:p w:rsidR="00D70DCE" w:rsidRPr="00D37C49" w:rsidRDefault="00D70DCE" w:rsidP="00D70DCE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9-10</w:t>
            </w:r>
          </w:p>
        </w:tc>
        <w:tc>
          <w:tcPr>
            <w:tcW w:w="2109" w:type="dxa"/>
            <w:shd w:val="clear" w:color="auto" w:fill="FFFFFF" w:themeFill="background1"/>
          </w:tcPr>
          <w:p w:rsidR="00D70DCE" w:rsidRPr="00074B1B" w:rsidRDefault="00D70DCE" w:rsidP="00D70DCE">
            <w:r w:rsidRPr="00074B1B">
              <w:t>Geologia e Estruturação da Paisagem</w:t>
            </w:r>
          </w:p>
        </w:tc>
        <w:tc>
          <w:tcPr>
            <w:tcW w:w="2057" w:type="dxa"/>
            <w:shd w:val="clear" w:color="auto" w:fill="FFFFFF" w:themeFill="background1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70DCE" w:rsidRPr="001B25A6" w:rsidRDefault="0082742D" w:rsidP="00301BB3">
            <w:pPr>
              <w:jc w:val="center"/>
              <w:rPr>
                <w:rFonts w:ascii="Arial" w:hAnsi="Arial" w:cs="Arial"/>
              </w:rPr>
            </w:pPr>
            <w:r w:rsidRPr="001B25A6">
              <w:t>Tópicos Especiais:</w:t>
            </w:r>
            <w:r w:rsidR="00301BB3" w:rsidRPr="001B25A6">
              <w:t xml:space="preserve"> </w:t>
            </w:r>
            <w:r w:rsidR="00301BB3" w:rsidRPr="00301BB3">
              <w:t>Tecnologias Avançadas de Tratamento de Resíduos</w:t>
            </w:r>
          </w:p>
        </w:tc>
        <w:tc>
          <w:tcPr>
            <w:tcW w:w="1984" w:type="dxa"/>
            <w:shd w:val="clear" w:color="auto" w:fill="FFFFFF" w:themeFill="background1"/>
          </w:tcPr>
          <w:p w:rsidR="00D70DCE" w:rsidRPr="009644FC" w:rsidRDefault="00D70DCE" w:rsidP="00D70DC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</w:tr>
      <w:tr w:rsidR="00D70DCE" w:rsidRPr="009B739C" w:rsidTr="00871773">
        <w:tc>
          <w:tcPr>
            <w:tcW w:w="7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0DCE" w:rsidRPr="00D37C49" w:rsidRDefault="00D70DCE" w:rsidP="00D70DCE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10-11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0DCE" w:rsidRPr="00074B1B" w:rsidRDefault="00D70DCE" w:rsidP="00D70DCE">
            <w:r w:rsidRPr="00074B1B">
              <w:t>Geologia e Estruturação da Paisagem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0DCE" w:rsidRPr="001B25A6" w:rsidRDefault="00301BB3" w:rsidP="00083ACA">
            <w:pPr>
              <w:jc w:val="center"/>
              <w:rPr>
                <w:rFonts w:ascii="Arial" w:hAnsi="Arial" w:cs="Arial"/>
              </w:rPr>
            </w:pPr>
            <w:r w:rsidRPr="001B25A6">
              <w:t xml:space="preserve">Tópicos Especiais: </w:t>
            </w:r>
            <w:r w:rsidRPr="00301BB3">
              <w:t>Tecnologias Avançadas de Tratamento de Resíduos</w:t>
            </w:r>
            <w:r w:rsidRPr="001B25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0DCE" w:rsidRPr="009644FC" w:rsidRDefault="00D70DCE" w:rsidP="00D70DC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</w:tr>
      <w:tr w:rsidR="00D70DCE" w:rsidRPr="009B739C" w:rsidTr="00871773">
        <w:tc>
          <w:tcPr>
            <w:tcW w:w="796" w:type="dxa"/>
            <w:shd w:val="clear" w:color="auto" w:fill="FFFFFF" w:themeFill="background1"/>
          </w:tcPr>
          <w:p w:rsidR="00D70DCE" w:rsidRPr="00301F40" w:rsidRDefault="00D70DCE" w:rsidP="00D70DCE">
            <w:pPr>
              <w:jc w:val="center"/>
              <w:rPr>
                <w:rFonts w:ascii="Arial" w:hAnsi="Arial" w:cs="Arial"/>
              </w:rPr>
            </w:pPr>
            <w:r w:rsidRPr="00301F40">
              <w:rPr>
                <w:rFonts w:ascii="Arial" w:hAnsi="Arial" w:cs="Arial"/>
              </w:rPr>
              <w:t>11-12</w:t>
            </w:r>
          </w:p>
        </w:tc>
        <w:tc>
          <w:tcPr>
            <w:tcW w:w="2109" w:type="dxa"/>
            <w:shd w:val="clear" w:color="auto" w:fill="FFFFFF" w:themeFill="background1"/>
          </w:tcPr>
          <w:p w:rsidR="00D70DCE" w:rsidRPr="00074B1B" w:rsidRDefault="00D70DCE" w:rsidP="00D70DCE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057" w:type="dxa"/>
            <w:shd w:val="clear" w:color="auto" w:fill="FFFFFF" w:themeFill="background1"/>
          </w:tcPr>
          <w:p w:rsidR="00D70DCE" w:rsidRPr="00074B1B" w:rsidRDefault="00D70DCE" w:rsidP="00D70DCE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70DCE" w:rsidRPr="00074B1B" w:rsidRDefault="00D70DCE" w:rsidP="00D70DCE">
            <w:pPr>
              <w:pStyle w:val="Ttulo2"/>
              <w:spacing w:before="0" w:after="0"/>
              <w:rPr>
                <w:b w:val="0"/>
                <w:i w:val="0"/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70DCE" w:rsidRPr="00074B1B" w:rsidRDefault="00D70DCE" w:rsidP="00D70DCE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D70DCE" w:rsidRPr="00074B1B" w:rsidRDefault="00D70DCE" w:rsidP="00D70DCE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D70DCE" w:rsidRPr="009B739C" w:rsidTr="00871773">
        <w:tc>
          <w:tcPr>
            <w:tcW w:w="796" w:type="dxa"/>
            <w:shd w:val="clear" w:color="auto" w:fill="FFFFFF" w:themeFill="background1"/>
          </w:tcPr>
          <w:p w:rsidR="00D70DCE" w:rsidRPr="00301F40" w:rsidRDefault="00D70DCE" w:rsidP="00D70DCE">
            <w:pPr>
              <w:jc w:val="center"/>
              <w:rPr>
                <w:rFonts w:ascii="Arial" w:hAnsi="Arial" w:cs="Arial"/>
              </w:rPr>
            </w:pPr>
            <w:r w:rsidRPr="00301F40">
              <w:rPr>
                <w:rFonts w:ascii="Arial" w:hAnsi="Arial" w:cs="Arial"/>
              </w:rPr>
              <w:t>12-13</w:t>
            </w:r>
          </w:p>
        </w:tc>
        <w:tc>
          <w:tcPr>
            <w:tcW w:w="2109" w:type="dxa"/>
            <w:shd w:val="clear" w:color="auto" w:fill="FFFFFF" w:themeFill="background1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shd w:val="clear" w:color="auto" w:fill="FFFFFF" w:themeFill="background1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</w:tr>
      <w:tr w:rsidR="00D70DCE" w:rsidRPr="009B739C" w:rsidTr="00871773">
        <w:tc>
          <w:tcPr>
            <w:tcW w:w="796" w:type="dxa"/>
            <w:shd w:val="clear" w:color="auto" w:fill="FFFFFF" w:themeFill="background1"/>
          </w:tcPr>
          <w:p w:rsidR="00D70DCE" w:rsidRPr="00D37C49" w:rsidRDefault="00D70DCE" w:rsidP="00D70DCE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13-14</w:t>
            </w:r>
          </w:p>
        </w:tc>
        <w:tc>
          <w:tcPr>
            <w:tcW w:w="2109" w:type="dxa"/>
            <w:shd w:val="clear" w:color="auto" w:fill="FFFFFF" w:themeFill="background1"/>
          </w:tcPr>
          <w:p w:rsidR="00D70DCE" w:rsidRPr="00C27C48" w:rsidRDefault="00D70DCE" w:rsidP="00D70DCE">
            <w:pPr>
              <w:rPr>
                <w:rFonts w:ascii="Arial" w:hAnsi="Arial" w:cs="Arial"/>
              </w:rPr>
            </w:pPr>
            <w:r w:rsidRPr="00C27C48">
              <w:t>Estatística para Experimentos I</w:t>
            </w:r>
          </w:p>
        </w:tc>
        <w:tc>
          <w:tcPr>
            <w:tcW w:w="2057" w:type="dxa"/>
            <w:shd w:val="clear" w:color="auto" w:fill="FFFFFF" w:themeFill="background1"/>
          </w:tcPr>
          <w:p w:rsidR="00D70DCE" w:rsidRDefault="00D70DCE" w:rsidP="00D70DCE"/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70DCE" w:rsidRPr="007735ED" w:rsidRDefault="00D70DCE" w:rsidP="00D70DCE">
            <w:r w:rsidRPr="007735ED">
              <w:t>Tecnologias Aplicadas à Conservação do Solo</w:t>
            </w:r>
          </w:p>
        </w:tc>
        <w:tc>
          <w:tcPr>
            <w:tcW w:w="1984" w:type="dxa"/>
            <w:shd w:val="clear" w:color="auto" w:fill="FFFFFF" w:themeFill="background1"/>
          </w:tcPr>
          <w:p w:rsidR="00D70DCE" w:rsidRPr="0000609B" w:rsidRDefault="00D70DCE" w:rsidP="00462EC8"/>
        </w:tc>
        <w:tc>
          <w:tcPr>
            <w:tcW w:w="1629" w:type="dxa"/>
            <w:shd w:val="clear" w:color="auto" w:fill="FFFFFF" w:themeFill="background1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  <w:r w:rsidRPr="00074B1B">
              <w:t>Metodologia cientifica</w:t>
            </w:r>
          </w:p>
        </w:tc>
      </w:tr>
      <w:tr w:rsidR="00D70DCE" w:rsidRPr="009B739C" w:rsidTr="00871773">
        <w:tc>
          <w:tcPr>
            <w:tcW w:w="796" w:type="dxa"/>
            <w:shd w:val="clear" w:color="auto" w:fill="FFFFFF" w:themeFill="background1"/>
          </w:tcPr>
          <w:p w:rsidR="00D70DCE" w:rsidRPr="00D37C49" w:rsidRDefault="00D70DCE" w:rsidP="00D70DCE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14-15</w:t>
            </w:r>
          </w:p>
        </w:tc>
        <w:tc>
          <w:tcPr>
            <w:tcW w:w="2109" w:type="dxa"/>
            <w:shd w:val="clear" w:color="auto" w:fill="FFFFFF" w:themeFill="background1"/>
          </w:tcPr>
          <w:p w:rsidR="00D70DCE" w:rsidRPr="00C27C48" w:rsidRDefault="00D70DCE" w:rsidP="00D70DCE">
            <w:pPr>
              <w:rPr>
                <w:rFonts w:ascii="Arial" w:hAnsi="Arial" w:cs="Arial"/>
              </w:rPr>
            </w:pPr>
            <w:r w:rsidRPr="00C27C48">
              <w:t>Estatística para Experimentos I</w:t>
            </w:r>
          </w:p>
        </w:tc>
        <w:tc>
          <w:tcPr>
            <w:tcW w:w="2057" w:type="dxa"/>
            <w:shd w:val="clear" w:color="auto" w:fill="FFFFFF" w:themeFill="background1"/>
          </w:tcPr>
          <w:p w:rsidR="00D70DCE" w:rsidRDefault="00D70DCE" w:rsidP="00D70DCE"/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70DCE" w:rsidRPr="007735ED" w:rsidRDefault="00D70DCE" w:rsidP="00D70DCE">
            <w:r w:rsidRPr="007735ED">
              <w:t>Tecnologias Aplicadas à Conservação do Solo</w:t>
            </w:r>
          </w:p>
        </w:tc>
        <w:tc>
          <w:tcPr>
            <w:tcW w:w="1984" w:type="dxa"/>
            <w:shd w:val="clear" w:color="auto" w:fill="FFFFFF" w:themeFill="background1"/>
          </w:tcPr>
          <w:p w:rsidR="00D70DCE" w:rsidRPr="0000609B" w:rsidRDefault="00D70DCE" w:rsidP="00462EC8"/>
        </w:tc>
        <w:tc>
          <w:tcPr>
            <w:tcW w:w="1629" w:type="dxa"/>
            <w:shd w:val="clear" w:color="auto" w:fill="FFFFFF" w:themeFill="background1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  <w:r w:rsidRPr="00074B1B">
              <w:t>Metodologia cientifica</w:t>
            </w:r>
          </w:p>
        </w:tc>
      </w:tr>
      <w:tr w:rsidR="00D70DCE" w:rsidRPr="009B739C" w:rsidTr="00871773">
        <w:tc>
          <w:tcPr>
            <w:tcW w:w="796" w:type="dxa"/>
            <w:shd w:val="clear" w:color="auto" w:fill="FFFFFF" w:themeFill="background1"/>
          </w:tcPr>
          <w:p w:rsidR="00D70DCE" w:rsidRPr="00D37C49" w:rsidRDefault="00D70DCE" w:rsidP="00D70DCE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15-16</w:t>
            </w:r>
          </w:p>
        </w:tc>
        <w:tc>
          <w:tcPr>
            <w:tcW w:w="2109" w:type="dxa"/>
            <w:shd w:val="clear" w:color="auto" w:fill="FFFFFF" w:themeFill="background1"/>
          </w:tcPr>
          <w:p w:rsidR="00D70DCE" w:rsidRPr="00C27C48" w:rsidRDefault="00D70DCE" w:rsidP="00D70DCE">
            <w:pPr>
              <w:rPr>
                <w:rFonts w:ascii="Arial" w:hAnsi="Arial" w:cs="Arial"/>
              </w:rPr>
            </w:pPr>
            <w:r w:rsidRPr="00C27C48">
              <w:t>Estatística para Experimentos I</w:t>
            </w:r>
          </w:p>
        </w:tc>
        <w:tc>
          <w:tcPr>
            <w:tcW w:w="2057" w:type="dxa"/>
            <w:shd w:val="clear" w:color="auto" w:fill="FFFFFF" w:themeFill="background1"/>
          </w:tcPr>
          <w:p w:rsidR="00D70DCE" w:rsidRPr="00074B1B" w:rsidRDefault="00D70DCE" w:rsidP="00D70DCE">
            <w:r>
              <w:t>Biologia para Engenharia Ambiental</w:t>
            </w:r>
          </w:p>
        </w:tc>
        <w:tc>
          <w:tcPr>
            <w:tcW w:w="2127" w:type="dxa"/>
            <w:shd w:val="clear" w:color="auto" w:fill="FFFFFF" w:themeFill="background1"/>
          </w:tcPr>
          <w:p w:rsidR="00D70DCE" w:rsidRPr="007735ED" w:rsidRDefault="00D70DCE" w:rsidP="00D70DCE">
            <w:r w:rsidRPr="007735ED">
              <w:t>Tecnologias Aplicadas à Conservação do Solo</w:t>
            </w:r>
          </w:p>
        </w:tc>
        <w:tc>
          <w:tcPr>
            <w:tcW w:w="1984" w:type="dxa"/>
            <w:shd w:val="clear" w:color="auto" w:fill="FFFFFF" w:themeFill="background1"/>
          </w:tcPr>
          <w:p w:rsidR="00D70DCE" w:rsidRPr="00206C0A" w:rsidRDefault="00D70DCE" w:rsidP="00D70DCE"/>
        </w:tc>
        <w:tc>
          <w:tcPr>
            <w:tcW w:w="1629" w:type="dxa"/>
            <w:shd w:val="clear" w:color="auto" w:fill="FFFFFF" w:themeFill="background1"/>
          </w:tcPr>
          <w:p w:rsidR="00D70DCE" w:rsidRPr="008553C6" w:rsidRDefault="00D70DCE" w:rsidP="00D70DCE"/>
        </w:tc>
      </w:tr>
      <w:tr w:rsidR="00D70DCE" w:rsidRPr="009B739C" w:rsidTr="00871773">
        <w:tc>
          <w:tcPr>
            <w:tcW w:w="796" w:type="dxa"/>
            <w:shd w:val="clear" w:color="auto" w:fill="FFFFFF" w:themeFill="background1"/>
          </w:tcPr>
          <w:p w:rsidR="00D70DCE" w:rsidRPr="00D37C49" w:rsidRDefault="00D70DCE" w:rsidP="00D70DCE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16-17</w:t>
            </w:r>
          </w:p>
        </w:tc>
        <w:tc>
          <w:tcPr>
            <w:tcW w:w="2109" w:type="dxa"/>
            <w:shd w:val="clear" w:color="auto" w:fill="FFFFFF" w:themeFill="background1"/>
          </w:tcPr>
          <w:p w:rsidR="007253B1" w:rsidRPr="00C27C48" w:rsidRDefault="007253B1" w:rsidP="00D70DCE">
            <w:pPr>
              <w:rPr>
                <w:rFonts w:ascii="Arial" w:hAnsi="Arial" w:cs="Arial"/>
              </w:rPr>
            </w:pPr>
            <w:r w:rsidRPr="00074B1B">
              <w:t>Seminários II</w:t>
            </w:r>
          </w:p>
        </w:tc>
        <w:tc>
          <w:tcPr>
            <w:tcW w:w="2057" w:type="dxa"/>
            <w:shd w:val="clear" w:color="auto" w:fill="FFFFFF" w:themeFill="background1"/>
          </w:tcPr>
          <w:p w:rsidR="00D70DCE" w:rsidRPr="00074B1B" w:rsidRDefault="00D70DCE" w:rsidP="00D70DCE">
            <w:r>
              <w:t>Biologia para Engenharia Ambiental</w:t>
            </w:r>
          </w:p>
        </w:tc>
        <w:tc>
          <w:tcPr>
            <w:tcW w:w="2127" w:type="dxa"/>
            <w:shd w:val="clear" w:color="auto" w:fill="FFFFFF" w:themeFill="background1"/>
          </w:tcPr>
          <w:p w:rsidR="00D70DCE" w:rsidRPr="00074B1B" w:rsidRDefault="00083ACA" w:rsidP="00D70DCE">
            <w:r w:rsidRPr="007735ED">
              <w:t>Tecnologias Aplicadas à Conservação do Solo</w:t>
            </w:r>
          </w:p>
        </w:tc>
        <w:tc>
          <w:tcPr>
            <w:tcW w:w="1984" w:type="dxa"/>
            <w:shd w:val="clear" w:color="auto" w:fill="FFFFFF" w:themeFill="background1"/>
          </w:tcPr>
          <w:p w:rsidR="00D70DCE" w:rsidRPr="00206C0A" w:rsidRDefault="00D70DCE" w:rsidP="00D70DCE"/>
        </w:tc>
        <w:tc>
          <w:tcPr>
            <w:tcW w:w="1629" w:type="dxa"/>
            <w:shd w:val="clear" w:color="auto" w:fill="FFFFFF" w:themeFill="background1"/>
          </w:tcPr>
          <w:p w:rsidR="00D70DCE" w:rsidRPr="008553C6" w:rsidRDefault="00D70DCE" w:rsidP="00D70DCE"/>
        </w:tc>
      </w:tr>
      <w:tr w:rsidR="00D70DCE" w:rsidRPr="009B739C" w:rsidTr="00871773">
        <w:tc>
          <w:tcPr>
            <w:tcW w:w="796" w:type="dxa"/>
            <w:shd w:val="clear" w:color="auto" w:fill="FFFFFF" w:themeFill="background1"/>
          </w:tcPr>
          <w:p w:rsidR="00D70DCE" w:rsidRPr="00D37C49" w:rsidRDefault="00D70DCE" w:rsidP="00D70DCE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17-18</w:t>
            </w:r>
          </w:p>
        </w:tc>
        <w:tc>
          <w:tcPr>
            <w:tcW w:w="2109" w:type="dxa"/>
            <w:shd w:val="clear" w:color="auto" w:fill="FFFFFF" w:themeFill="background1"/>
          </w:tcPr>
          <w:p w:rsidR="007253B1" w:rsidRPr="00C27C48" w:rsidRDefault="007253B1" w:rsidP="00D70DCE">
            <w:pPr>
              <w:rPr>
                <w:rFonts w:ascii="Arial" w:hAnsi="Arial" w:cs="Arial"/>
              </w:rPr>
            </w:pPr>
            <w:r w:rsidRPr="00074B1B">
              <w:t>Seminários II</w:t>
            </w:r>
          </w:p>
        </w:tc>
        <w:tc>
          <w:tcPr>
            <w:tcW w:w="2057" w:type="dxa"/>
            <w:shd w:val="clear" w:color="auto" w:fill="FFFFFF" w:themeFill="background1"/>
          </w:tcPr>
          <w:p w:rsidR="00D70DCE" w:rsidRPr="00074B1B" w:rsidRDefault="00D70DCE" w:rsidP="00D70DCE">
            <w:r>
              <w:t>Biologia para Engenharia Ambiental</w:t>
            </w:r>
          </w:p>
        </w:tc>
        <w:tc>
          <w:tcPr>
            <w:tcW w:w="2127" w:type="dxa"/>
            <w:shd w:val="clear" w:color="auto" w:fill="FFFFFF" w:themeFill="background1"/>
          </w:tcPr>
          <w:p w:rsidR="00D70DCE" w:rsidRPr="00074B1B" w:rsidRDefault="00D70DCE" w:rsidP="00D70DCE"/>
        </w:tc>
        <w:tc>
          <w:tcPr>
            <w:tcW w:w="1984" w:type="dxa"/>
            <w:shd w:val="clear" w:color="auto" w:fill="FFFFFF" w:themeFill="background1"/>
          </w:tcPr>
          <w:p w:rsidR="00D70DCE" w:rsidRPr="00206C0A" w:rsidRDefault="00D70DCE" w:rsidP="00D70DCE"/>
        </w:tc>
        <w:tc>
          <w:tcPr>
            <w:tcW w:w="1629" w:type="dxa"/>
            <w:shd w:val="clear" w:color="auto" w:fill="FFFFFF" w:themeFill="background1"/>
          </w:tcPr>
          <w:p w:rsidR="00D70DCE" w:rsidRPr="008553C6" w:rsidRDefault="00D70DCE" w:rsidP="00D70DCE"/>
        </w:tc>
      </w:tr>
      <w:tr w:rsidR="00083ACA" w:rsidRPr="009B739C" w:rsidTr="00833A76">
        <w:tc>
          <w:tcPr>
            <w:tcW w:w="796" w:type="dxa"/>
          </w:tcPr>
          <w:p w:rsidR="00083ACA" w:rsidRPr="00D37C49" w:rsidRDefault="00083ACA" w:rsidP="00D70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D37C49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109" w:type="dxa"/>
          </w:tcPr>
          <w:p w:rsidR="00083ACA" w:rsidRDefault="00083ACA" w:rsidP="00D70DCE"/>
        </w:tc>
        <w:tc>
          <w:tcPr>
            <w:tcW w:w="2057" w:type="dxa"/>
          </w:tcPr>
          <w:p w:rsidR="00083ACA" w:rsidRDefault="00083ACA" w:rsidP="00D70DCE"/>
        </w:tc>
        <w:tc>
          <w:tcPr>
            <w:tcW w:w="2127" w:type="dxa"/>
          </w:tcPr>
          <w:p w:rsidR="00083ACA" w:rsidRPr="00074B1B" w:rsidRDefault="00083ACA" w:rsidP="00D70DCE"/>
        </w:tc>
        <w:tc>
          <w:tcPr>
            <w:tcW w:w="1984" w:type="dxa"/>
          </w:tcPr>
          <w:p w:rsidR="00083ACA" w:rsidRPr="00206C0A" w:rsidRDefault="00083ACA" w:rsidP="00D70DCE"/>
        </w:tc>
        <w:tc>
          <w:tcPr>
            <w:tcW w:w="1629" w:type="dxa"/>
          </w:tcPr>
          <w:p w:rsidR="00083ACA" w:rsidRPr="008553C6" w:rsidRDefault="00083ACA" w:rsidP="00D70DCE"/>
        </w:tc>
      </w:tr>
    </w:tbl>
    <w:p w:rsidR="00B3047F" w:rsidRPr="003A216B" w:rsidRDefault="00B3047F" w:rsidP="00B3047F">
      <w:pPr>
        <w:rPr>
          <w:rFonts w:ascii="Arial" w:hAnsi="Arial" w:cs="Arial"/>
          <w:highlight w:val="lightGray"/>
        </w:rPr>
      </w:pPr>
    </w:p>
    <w:p w:rsidR="00470860" w:rsidRDefault="00470860">
      <w:pPr>
        <w:rPr>
          <w:rFonts w:ascii="Arial" w:hAnsi="Arial" w:cs="Arial"/>
          <w:sz w:val="24"/>
          <w:szCs w:val="24"/>
        </w:rPr>
      </w:pPr>
    </w:p>
    <w:p w:rsidR="009236A1" w:rsidRDefault="009236A1">
      <w:pPr>
        <w:rPr>
          <w:rFonts w:ascii="Arial" w:hAnsi="Arial" w:cs="Arial"/>
          <w:sz w:val="24"/>
          <w:szCs w:val="24"/>
        </w:rPr>
      </w:pPr>
    </w:p>
    <w:p w:rsidR="009236A1" w:rsidRPr="00470860" w:rsidRDefault="009236A1">
      <w:pPr>
        <w:rPr>
          <w:rFonts w:ascii="Arial" w:hAnsi="Arial" w:cs="Arial"/>
          <w:sz w:val="24"/>
          <w:szCs w:val="24"/>
        </w:rPr>
      </w:pPr>
    </w:p>
    <w:p w:rsidR="00470860" w:rsidRPr="004B392A" w:rsidRDefault="00470860" w:rsidP="004B392A">
      <w:pPr>
        <w:jc w:val="center"/>
        <w:rPr>
          <w:sz w:val="24"/>
          <w:szCs w:val="24"/>
        </w:rPr>
      </w:pPr>
      <w:proofErr w:type="spellStart"/>
      <w:r w:rsidRPr="004B392A">
        <w:rPr>
          <w:sz w:val="24"/>
          <w:szCs w:val="24"/>
        </w:rPr>
        <w:t>Prof</w:t>
      </w:r>
      <w:r w:rsidR="004447C7">
        <w:rPr>
          <w:sz w:val="24"/>
          <w:szCs w:val="24"/>
        </w:rPr>
        <w:t>ª</w:t>
      </w:r>
      <w:proofErr w:type="spellEnd"/>
      <w:r w:rsidRPr="004B392A">
        <w:rPr>
          <w:sz w:val="24"/>
          <w:szCs w:val="24"/>
        </w:rPr>
        <w:t>.</w:t>
      </w:r>
      <w:r w:rsidR="009E4FEC" w:rsidRPr="004B392A">
        <w:rPr>
          <w:sz w:val="24"/>
          <w:szCs w:val="24"/>
        </w:rPr>
        <w:t xml:space="preserve"> </w:t>
      </w:r>
      <w:proofErr w:type="spellStart"/>
      <w:r w:rsidR="009E4FEC" w:rsidRPr="004B392A">
        <w:rPr>
          <w:sz w:val="24"/>
          <w:szCs w:val="24"/>
        </w:rPr>
        <w:t>Dr</w:t>
      </w:r>
      <w:r w:rsidR="004447C7">
        <w:rPr>
          <w:sz w:val="24"/>
          <w:szCs w:val="24"/>
        </w:rPr>
        <w:t>ª</w:t>
      </w:r>
      <w:proofErr w:type="spellEnd"/>
      <w:r w:rsidR="009E4FEC" w:rsidRPr="004B392A">
        <w:rPr>
          <w:sz w:val="24"/>
          <w:szCs w:val="24"/>
        </w:rPr>
        <w:t>.</w:t>
      </w:r>
      <w:r w:rsidRPr="004B392A">
        <w:rPr>
          <w:sz w:val="24"/>
          <w:szCs w:val="24"/>
        </w:rPr>
        <w:t xml:space="preserve"> </w:t>
      </w:r>
      <w:r w:rsidR="004447C7">
        <w:rPr>
          <w:sz w:val="24"/>
          <w:szCs w:val="24"/>
        </w:rPr>
        <w:t xml:space="preserve">Isabel </w:t>
      </w:r>
      <w:proofErr w:type="spellStart"/>
      <w:r w:rsidR="004447C7">
        <w:rPr>
          <w:sz w:val="24"/>
          <w:szCs w:val="24"/>
        </w:rPr>
        <w:t>Kaufmann</w:t>
      </w:r>
      <w:proofErr w:type="spellEnd"/>
      <w:r w:rsidR="004447C7">
        <w:rPr>
          <w:sz w:val="24"/>
          <w:szCs w:val="24"/>
        </w:rPr>
        <w:t xml:space="preserve"> de Almeida</w:t>
      </w:r>
    </w:p>
    <w:p w:rsidR="00F13341" w:rsidRPr="00F13341" w:rsidRDefault="004B392A" w:rsidP="00C8031F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 do Colegiado</w:t>
      </w:r>
      <w:bookmarkStart w:id="0" w:name="_GoBack"/>
      <w:bookmarkEnd w:id="0"/>
    </w:p>
    <w:p w:rsidR="00F13341" w:rsidRDefault="00F13341" w:rsidP="00F13341">
      <w:pPr>
        <w:rPr>
          <w:sz w:val="24"/>
          <w:szCs w:val="24"/>
        </w:rPr>
      </w:pPr>
    </w:p>
    <w:p w:rsidR="00F13341" w:rsidRDefault="00F13341" w:rsidP="00F13341">
      <w:pPr>
        <w:rPr>
          <w:sz w:val="24"/>
          <w:szCs w:val="24"/>
        </w:rPr>
      </w:pPr>
    </w:p>
    <w:p w:rsidR="00470860" w:rsidRPr="00F13341" w:rsidRDefault="00F13341" w:rsidP="00F13341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70860" w:rsidRPr="00F13341" w:rsidSect="00B3047F">
      <w:headerReference w:type="default" r:id="rId7"/>
      <w:footerReference w:type="default" r:id="rId8"/>
      <w:pgSz w:w="11907" w:h="16840" w:code="9"/>
      <w:pgMar w:top="1134" w:right="1418" w:bottom="1134" w:left="1474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94" w:rsidRDefault="00F67E94">
      <w:r>
        <w:separator/>
      </w:r>
    </w:p>
  </w:endnote>
  <w:endnote w:type="continuationSeparator" w:id="0">
    <w:p w:rsidR="00F67E94" w:rsidRDefault="00F6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16B" w:rsidRDefault="003A216B" w:rsidP="00287C3C">
    <w:pPr>
      <w:pStyle w:val="Rodap"/>
      <w:jc w:val="center"/>
      <w:rPr>
        <w:rFonts w:ascii="Arial" w:hAnsi="Arial" w:cs="Arial"/>
        <w:sz w:val="16"/>
        <w:szCs w:val="16"/>
      </w:rPr>
    </w:pPr>
    <w:r w:rsidRPr="00FF10DF">
      <w:rPr>
        <w:rFonts w:ascii="Arial" w:hAnsi="Arial" w:cs="Arial"/>
        <w:b/>
        <w:sz w:val="16"/>
        <w:szCs w:val="16"/>
      </w:rPr>
      <w:t xml:space="preserve">Programa de Pós-Graduação </w:t>
    </w:r>
    <w:smartTag w:uri="urn:schemas-microsoft-com:office:smarttags" w:element="PersonName">
      <w:smartTagPr>
        <w:attr w:name="ProductID" w:val="em Tecnologias Ambientais"/>
      </w:smartTagPr>
      <w:r w:rsidRPr="00FF10DF">
        <w:rPr>
          <w:rFonts w:ascii="Arial" w:hAnsi="Arial" w:cs="Arial"/>
          <w:b/>
          <w:sz w:val="16"/>
          <w:szCs w:val="16"/>
        </w:rPr>
        <w:t>em Tecnologias Ambientais</w:t>
      </w:r>
    </w:smartTag>
    <w:r w:rsidRPr="00FF10DF">
      <w:rPr>
        <w:rFonts w:ascii="Arial" w:hAnsi="Arial" w:cs="Arial"/>
        <w:b/>
        <w:sz w:val="16"/>
        <w:szCs w:val="16"/>
      </w:rPr>
      <w:t xml:space="preserve"> – PGTA /</w:t>
    </w:r>
    <w:r>
      <w:rPr>
        <w:rFonts w:ascii="Arial" w:hAnsi="Arial" w:cs="Arial"/>
        <w:b/>
        <w:sz w:val="16"/>
        <w:szCs w:val="16"/>
      </w:rPr>
      <w:t>FAENG</w:t>
    </w:r>
    <w:r w:rsidRPr="00FF10DF">
      <w:rPr>
        <w:rFonts w:ascii="Arial" w:hAnsi="Arial" w:cs="Arial"/>
        <w:b/>
        <w:sz w:val="16"/>
        <w:szCs w:val="16"/>
      </w:rPr>
      <w:t xml:space="preserve"> /UFMS</w:t>
    </w:r>
    <w:r w:rsidRPr="00FF10DF">
      <w:rPr>
        <w:rFonts w:ascii="Arial" w:hAnsi="Arial" w:cs="Arial"/>
        <w:b/>
        <w:sz w:val="16"/>
        <w:szCs w:val="16"/>
      </w:rPr>
      <w:br/>
    </w:r>
    <w:r w:rsidR="00D76286">
      <w:rPr>
        <w:rFonts w:ascii="Arial" w:hAnsi="Arial" w:cs="Arial"/>
        <w:sz w:val="16"/>
        <w:szCs w:val="16"/>
      </w:rPr>
      <w:t>Avenida Costa e Silva</w:t>
    </w:r>
    <w:r w:rsidRPr="00FF10DF">
      <w:rPr>
        <w:rFonts w:ascii="Arial" w:hAnsi="Arial" w:cs="Arial"/>
        <w:sz w:val="16"/>
        <w:szCs w:val="16"/>
      </w:rPr>
      <w:t xml:space="preserve">, s/n </w:t>
    </w:r>
    <w:r w:rsidR="00D76286">
      <w:rPr>
        <w:rFonts w:ascii="Arial" w:hAnsi="Arial" w:cs="Arial"/>
        <w:sz w:val="16"/>
        <w:szCs w:val="16"/>
      </w:rPr>
      <w:t>–</w:t>
    </w:r>
    <w:r w:rsidRPr="00FF10DF">
      <w:rPr>
        <w:rFonts w:ascii="Arial" w:hAnsi="Arial" w:cs="Arial"/>
        <w:sz w:val="16"/>
        <w:szCs w:val="16"/>
      </w:rPr>
      <w:t xml:space="preserve"> </w:t>
    </w:r>
    <w:r w:rsidR="00D76286">
      <w:rPr>
        <w:rFonts w:ascii="Arial" w:hAnsi="Arial" w:cs="Arial"/>
        <w:sz w:val="16"/>
        <w:szCs w:val="16"/>
      </w:rPr>
      <w:t>Bairro Universitário -</w:t>
    </w:r>
    <w:r w:rsidRPr="00FF10DF">
      <w:rPr>
        <w:rFonts w:ascii="Arial" w:hAnsi="Arial" w:cs="Arial"/>
        <w:sz w:val="16"/>
        <w:szCs w:val="16"/>
      </w:rPr>
      <w:t xml:space="preserve"> Fone: 067 3345-</w:t>
    </w:r>
    <w:r>
      <w:rPr>
        <w:rFonts w:ascii="Arial" w:hAnsi="Arial" w:cs="Arial"/>
        <w:sz w:val="16"/>
        <w:szCs w:val="16"/>
      </w:rPr>
      <w:t>7392</w:t>
    </w:r>
    <w:r w:rsidRPr="00FF10DF">
      <w:rPr>
        <w:rFonts w:ascii="Arial" w:hAnsi="Arial" w:cs="Arial"/>
        <w:sz w:val="16"/>
        <w:szCs w:val="16"/>
      </w:rPr>
      <w:t xml:space="preserve"> </w:t>
    </w:r>
  </w:p>
  <w:p w:rsidR="003A216B" w:rsidRDefault="003A216B" w:rsidP="00287C3C">
    <w:pPr>
      <w:pStyle w:val="Rodap"/>
      <w:jc w:val="center"/>
    </w:pPr>
    <w:r w:rsidRPr="00FF10DF">
      <w:rPr>
        <w:rFonts w:ascii="Arial" w:hAnsi="Arial" w:cs="Arial"/>
        <w:sz w:val="16"/>
        <w:szCs w:val="16"/>
      </w:rPr>
      <w:t xml:space="preserve">CEP 79070-900 - Campo Grande (MS) - e-mail: </w:t>
    </w:r>
    <w:r>
      <w:rPr>
        <w:rFonts w:ascii="Arial" w:hAnsi="Arial" w:cs="Arial"/>
        <w:sz w:val="16"/>
        <w:szCs w:val="16"/>
      </w:rPr>
      <w:t>pgta.faeng@ufms.br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94" w:rsidRDefault="00F67E94">
      <w:r>
        <w:separator/>
      </w:r>
    </w:p>
  </w:footnote>
  <w:footnote w:type="continuationSeparator" w:id="0">
    <w:p w:rsidR="00F67E94" w:rsidRDefault="00F67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16B" w:rsidRDefault="00FF58BC" w:rsidP="00B66DE7">
    <w:pPr>
      <w:pStyle w:val="Cabealh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-140335</wp:posOffset>
          </wp:positionV>
          <wp:extent cx="920115" cy="996315"/>
          <wp:effectExtent l="1905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5073015</wp:posOffset>
          </wp:positionH>
          <wp:positionV relativeFrom="paragraph">
            <wp:posOffset>-100965</wp:posOffset>
          </wp:positionV>
          <wp:extent cx="734060" cy="956945"/>
          <wp:effectExtent l="19050" t="0" r="889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216B" w:rsidRDefault="003A216B" w:rsidP="00B66DE7">
    <w:pPr>
      <w:pStyle w:val="Cabealho"/>
      <w:jc w:val="center"/>
      <w:rPr>
        <w:rFonts w:ascii="Arial" w:hAnsi="Arial" w:cs="Arial"/>
      </w:rPr>
    </w:pPr>
  </w:p>
  <w:p w:rsidR="003A216B" w:rsidRPr="00CB5796" w:rsidRDefault="003A216B" w:rsidP="00B66DE7">
    <w:pPr>
      <w:pStyle w:val="Cabealho"/>
      <w:jc w:val="center"/>
      <w:rPr>
        <w:rFonts w:ascii="Arial" w:hAnsi="Arial" w:cs="Arial"/>
      </w:rPr>
    </w:pPr>
    <w:r w:rsidRPr="001F0762">
      <w:rPr>
        <w:rFonts w:ascii="Arial" w:hAnsi="Arial" w:cs="Arial"/>
      </w:rPr>
      <w:t xml:space="preserve"> </w:t>
    </w:r>
    <w:r>
      <w:rPr>
        <w:rFonts w:ascii="Arial" w:hAnsi="Arial" w:cs="Arial"/>
      </w:rPr>
      <w:t>Serviço Público Federal</w:t>
    </w:r>
  </w:p>
  <w:p w:rsidR="003A216B" w:rsidRPr="00CB5796" w:rsidRDefault="003A216B" w:rsidP="00B66DE7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Ministério da Educação</w:t>
    </w:r>
  </w:p>
  <w:p w:rsidR="003A216B" w:rsidRDefault="003A216B" w:rsidP="00B66DE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B5796">
      <w:rPr>
        <w:rFonts w:ascii="Arial" w:hAnsi="Arial" w:cs="Arial"/>
        <w:b/>
        <w:sz w:val="24"/>
        <w:szCs w:val="24"/>
      </w:rPr>
      <w:t>Fundação Universidade Federal de Mato Grosso do Sul</w:t>
    </w:r>
  </w:p>
  <w:p w:rsidR="003A216B" w:rsidRDefault="003A216B" w:rsidP="00772BAE">
    <w:pPr>
      <w:tabs>
        <w:tab w:val="left" w:pos="1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5793"/>
    <w:multiLevelType w:val="multilevel"/>
    <w:tmpl w:val="E8DE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0401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03"/>
    <w:rsid w:val="00004AF6"/>
    <w:rsid w:val="0000609B"/>
    <w:rsid w:val="00016B8E"/>
    <w:rsid w:val="0004215D"/>
    <w:rsid w:val="000458C1"/>
    <w:rsid w:val="00055AC7"/>
    <w:rsid w:val="00074B1B"/>
    <w:rsid w:val="00081A8A"/>
    <w:rsid w:val="00083ACA"/>
    <w:rsid w:val="000848EF"/>
    <w:rsid w:val="00092622"/>
    <w:rsid w:val="000942AE"/>
    <w:rsid w:val="00097880"/>
    <w:rsid w:val="000A0DB4"/>
    <w:rsid w:val="000A779B"/>
    <w:rsid w:val="00100D0C"/>
    <w:rsid w:val="00103162"/>
    <w:rsid w:val="001054C6"/>
    <w:rsid w:val="001102BA"/>
    <w:rsid w:val="00114DF9"/>
    <w:rsid w:val="00117BD6"/>
    <w:rsid w:val="00123FD7"/>
    <w:rsid w:val="00124D76"/>
    <w:rsid w:val="0013110C"/>
    <w:rsid w:val="00134425"/>
    <w:rsid w:val="001346BB"/>
    <w:rsid w:val="001453A9"/>
    <w:rsid w:val="001531FE"/>
    <w:rsid w:val="001555F0"/>
    <w:rsid w:val="001841FD"/>
    <w:rsid w:val="001873F9"/>
    <w:rsid w:val="001A3274"/>
    <w:rsid w:val="001A5228"/>
    <w:rsid w:val="001B25A6"/>
    <w:rsid w:val="001B7C9A"/>
    <w:rsid w:val="001D0449"/>
    <w:rsid w:val="001D1F0C"/>
    <w:rsid w:val="001D26DB"/>
    <w:rsid w:val="001D4266"/>
    <w:rsid w:val="001E362F"/>
    <w:rsid w:val="001F1451"/>
    <w:rsid w:val="00202AE2"/>
    <w:rsid w:val="00206C0A"/>
    <w:rsid w:val="00232CD0"/>
    <w:rsid w:val="00232F41"/>
    <w:rsid w:val="00235A33"/>
    <w:rsid w:val="00237C49"/>
    <w:rsid w:val="00262C32"/>
    <w:rsid w:val="002642B4"/>
    <w:rsid w:val="002808D0"/>
    <w:rsid w:val="002825C7"/>
    <w:rsid w:val="00287C3C"/>
    <w:rsid w:val="00297F81"/>
    <w:rsid w:val="002B3445"/>
    <w:rsid w:val="002B48ED"/>
    <w:rsid w:val="002C7F94"/>
    <w:rsid w:val="002D1BE3"/>
    <w:rsid w:val="002E1607"/>
    <w:rsid w:val="002E5639"/>
    <w:rsid w:val="003005F9"/>
    <w:rsid w:val="003015B0"/>
    <w:rsid w:val="00301BB3"/>
    <w:rsid w:val="00301F40"/>
    <w:rsid w:val="00304E69"/>
    <w:rsid w:val="00316CE4"/>
    <w:rsid w:val="003453F5"/>
    <w:rsid w:val="0035416D"/>
    <w:rsid w:val="003608FD"/>
    <w:rsid w:val="00363B77"/>
    <w:rsid w:val="003718D3"/>
    <w:rsid w:val="00371F34"/>
    <w:rsid w:val="00386D5C"/>
    <w:rsid w:val="0039411C"/>
    <w:rsid w:val="003A216B"/>
    <w:rsid w:val="003C0B6E"/>
    <w:rsid w:val="003F5AC6"/>
    <w:rsid w:val="00423E26"/>
    <w:rsid w:val="00426F53"/>
    <w:rsid w:val="004447C7"/>
    <w:rsid w:val="00462EC8"/>
    <w:rsid w:val="00470860"/>
    <w:rsid w:val="004808C9"/>
    <w:rsid w:val="00480FB3"/>
    <w:rsid w:val="00482F29"/>
    <w:rsid w:val="004877AD"/>
    <w:rsid w:val="004A3CD8"/>
    <w:rsid w:val="004B392A"/>
    <w:rsid w:val="004B41D3"/>
    <w:rsid w:val="004C4205"/>
    <w:rsid w:val="004C4946"/>
    <w:rsid w:val="004C5FE2"/>
    <w:rsid w:val="004C7617"/>
    <w:rsid w:val="004D2530"/>
    <w:rsid w:val="004E6348"/>
    <w:rsid w:val="005042AB"/>
    <w:rsid w:val="0052126D"/>
    <w:rsid w:val="00544996"/>
    <w:rsid w:val="00544B2B"/>
    <w:rsid w:val="00550F16"/>
    <w:rsid w:val="005539DE"/>
    <w:rsid w:val="00562507"/>
    <w:rsid w:val="0056431B"/>
    <w:rsid w:val="00564D0F"/>
    <w:rsid w:val="005858F0"/>
    <w:rsid w:val="00591A7A"/>
    <w:rsid w:val="005B10D0"/>
    <w:rsid w:val="005B18F1"/>
    <w:rsid w:val="005D4133"/>
    <w:rsid w:val="005E6E2D"/>
    <w:rsid w:val="0060304A"/>
    <w:rsid w:val="00621354"/>
    <w:rsid w:val="006249E4"/>
    <w:rsid w:val="00637390"/>
    <w:rsid w:val="006551FA"/>
    <w:rsid w:val="0066230B"/>
    <w:rsid w:val="0066385B"/>
    <w:rsid w:val="00680961"/>
    <w:rsid w:val="00691BC1"/>
    <w:rsid w:val="006951AE"/>
    <w:rsid w:val="006A1156"/>
    <w:rsid w:val="006A49E8"/>
    <w:rsid w:val="006B0DBE"/>
    <w:rsid w:val="006C1CFB"/>
    <w:rsid w:val="006C2620"/>
    <w:rsid w:val="006C266A"/>
    <w:rsid w:val="006E7B85"/>
    <w:rsid w:val="006F116E"/>
    <w:rsid w:val="006F53EB"/>
    <w:rsid w:val="006F6847"/>
    <w:rsid w:val="006F704A"/>
    <w:rsid w:val="0070121A"/>
    <w:rsid w:val="00703C8D"/>
    <w:rsid w:val="00705E46"/>
    <w:rsid w:val="00707F24"/>
    <w:rsid w:val="00722235"/>
    <w:rsid w:val="007253B1"/>
    <w:rsid w:val="00750721"/>
    <w:rsid w:val="00753F02"/>
    <w:rsid w:val="007700F0"/>
    <w:rsid w:val="00772BAE"/>
    <w:rsid w:val="007735ED"/>
    <w:rsid w:val="007756AB"/>
    <w:rsid w:val="00776756"/>
    <w:rsid w:val="007930CF"/>
    <w:rsid w:val="007A2BAB"/>
    <w:rsid w:val="007A7CB9"/>
    <w:rsid w:val="007C0600"/>
    <w:rsid w:val="007C3042"/>
    <w:rsid w:val="007D414C"/>
    <w:rsid w:val="007D535A"/>
    <w:rsid w:val="007E5920"/>
    <w:rsid w:val="00805F22"/>
    <w:rsid w:val="00815DBE"/>
    <w:rsid w:val="0082742D"/>
    <w:rsid w:val="00833A76"/>
    <w:rsid w:val="008369B6"/>
    <w:rsid w:val="008553C6"/>
    <w:rsid w:val="00863971"/>
    <w:rsid w:val="008711DE"/>
    <w:rsid w:val="00871773"/>
    <w:rsid w:val="008A3ABE"/>
    <w:rsid w:val="008A6ADE"/>
    <w:rsid w:val="008B0A47"/>
    <w:rsid w:val="008B311B"/>
    <w:rsid w:val="008D017E"/>
    <w:rsid w:val="008E5DBC"/>
    <w:rsid w:val="008E7A93"/>
    <w:rsid w:val="008F3B8B"/>
    <w:rsid w:val="008F4E8A"/>
    <w:rsid w:val="00900D6B"/>
    <w:rsid w:val="00903867"/>
    <w:rsid w:val="00906102"/>
    <w:rsid w:val="00911C2C"/>
    <w:rsid w:val="00915F59"/>
    <w:rsid w:val="009211FF"/>
    <w:rsid w:val="009236A1"/>
    <w:rsid w:val="009369FF"/>
    <w:rsid w:val="009408C2"/>
    <w:rsid w:val="0094467B"/>
    <w:rsid w:val="00945ABE"/>
    <w:rsid w:val="009536DA"/>
    <w:rsid w:val="00954F70"/>
    <w:rsid w:val="0095501B"/>
    <w:rsid w:val="00957DE5"/>
    <w:rsid w:val="009644FC"/>
    <w:rsid w:val="00966BBA"/>
    <w:rsid w:val="0097398D"/>
    <w:rsid w:val="00982EA1"/>
    <w:rsid w:val="00996959"/>
    <w:rsid w:val="009A6F34"/>
    <w:rsid w:val="009B4608"/>
    <w:rsid w:val="009B739C"/>
    <w:rsid w:val="009E4FEC"/>
    <w:rsid w:val="00A004AD"/>
    <w:rsid w:val="00A04DBE"/>
    <w:rsid w:val="00A17F2B"/>
    <w:rsid w:val="00A27D25"/>
    <w:rsid w:val="00A454B4"/>
    <w:rsid w:val="00A649FA"/>
    <w:rsid w:val="00A80E27"/>
    <w:rsid w:val="00A86693"/>
    <w:rsid w:val="00AA08D4"/>
    <w:rsid w:val="00AB2D94"/>
    <w:rsid w:val="00AB4267"/>
    <w:rsid w:val="00AC3481"/>
    <w:rsid w:val="00AD0080"/>
    <w:rsid w:val="00AE1702"/>
    <w:rsid w:val="00AE5AEC"/>
    <w:rsid w:val="00AF130A"/>
    <w:rsid w:val="00AF32BE"/>
    <w:rsid w:val="00B3047F"/>
    <w:rsid w:val="00B3056B"/>
    <w:rsid w:val="00B30DAE"/>
    <w:rsid w:val="00B401FB"/>
    <w:rsid w:val="00B42A89"/>
    <w:rsid w:val="00B5514E"/>
    <w:rsid w:val="00B5653C"/>
    <w:rsid w:val="00B625BA"/>
    <w:rsid w:val="00B66DE7"/>
    <w:rsid w:val="00B74622"/>
    <w:rsid w:val="00B85191"/>
    <w:rsid w:val="00BA1C1B"/>
    <w:rsid w:val="00BB18CB"/>
    <w:rsid w:val="00BC02D5"/>
    <w:rsid w:val="00BD0A22"/>
    <w:rsid w:val="00BD3AED"/>
    <w:rsid w:val="00BD5AEE"/>
    <w:rsid w:val="00BE2259"/>
    <w:rsid w:val="00BF315A"/>
    <w:rsid w:val="00C01592"/>
    <w:rsid w:val="00C057B0"/>
    <w:rsid w:val="00C27903"/>
    <w:rsid w:val="00C27C48"/>
    <w:rsid w:val="00C4199A"/>
    <w:rsid w:val="00C42928"/>
    <w:rsid w:val="00C73E1E"/>
    <w:rsid w:val="00C8031F"/>
    <w:rsid w:val="00C82D5E"/>
    <w:rsid w:val="00C93A25"/>
    <w:rsid w:val="00C97F64"/>
    <w:rsid w:val="00CA6A34"/>
    <w:rsid w:val="00CC2B68"/>
    <w:rsid w:val="00CC3993"/>
    <w:rsid w:val="00CD00AB"/>
    <w:rsid w:val="00CD10DF"/>
    <w:rsid w:val="00CE6813"/>
    <w:rsid w:val="00D12C8F"/>
    <w:rsid w:val="00D13FC8"/>
    <w:rsid w:val="00D14795"/>
    <w:rsid w:val="00D232CC"/>
    <w:rsid w:val="00D32A26"/>
    <w:rsid w:val="00D37C49"/>
    <w:rsid w:val="00D44AAB"/>
    <w:rsid w:val="00D45700"/>
    <w:rsid w:val="00D56BDB"/>
    <w:rsid w:val="00D60B51"/>
    <w:rsid w:val="00D70DCE"/>
    <w:rsid w:val="00D76286"/>
    <w:rsid w:val="00D87BB6"/>
    <w:rsid w:val="00D92216"/>
    <w:rsid w:val="00D94CDE"/>
    <w:rsid w:val="00DD27F9"/>
    <w:rsid w:val="00DD28DF"/>
    <w:rsid w:val="00DE00B5"/>
    <w:rsid w:val="00DF0B20"/>
    <w:rsid w:val="00DF2E48"/>
    <w:rsid w:val="00DF4CCC"/>
    <w:rsid w:val="00DF683A"/>
    <w:rsid w:val="00DF779B"/>
    <w:rsid w:val="00E15895"/>
    <w:rsid w:val="00E34400"/>
    <w:rsid w:val="00E3505D"/>
    <w:rsid w:val="00E41D82"/>
    <w:rsid w:val="00E45DDC"/>
    <w:rsid w:val="00E6499C"/>
    <w:rsid w:val="00E66975"/>
    <w:rsid w:val="00E71F8D"/>
    <w:rsid w:val="00E81A7D"/>
    <w:rsid w:val="00E871B0"/>
    <w:rsid w:val="00E92A2A"/>
    <w:rsid w:val="00E94359"/>
    <w:rsid w:val="00EA22EC"/>
    <w:rsid w:val="00EA6C03"/>
    <w:rsid w:val="00EB64F8"/>
    <w:rsid w:val="00EB7D7B"/>
    <w:rsid w:val="00EC003D"/>
    <w:rsid w:val="00ED42D4"/>
    <w:rsid w:val="00ED55D7"/>
    <w:rsid w:val="00EE13E1"/>
    <w:rsid w:val="00F01642"/>
    <w:rsid w:val="00F03429"/>
    <w:rsid w:val="00F12AA7"/>
    <w:rsid w:val="00F13341"/>
    <w:rsid w:val="00F13FBC"/>
    <w:rsid w:val="00F24C0D"/>
    <w:rsid w:val="00F41FFE"/>
    <w:rsid w:val="00F44531"/>
    <w:rsid w:val="00F44709"/>
    <w:rsid w:val="00F57B77"/>
    <w:rsid w:val="00F611F2"/>
    <w:rsid w:val="00F67E94"/>
    <w:rsid w:val="00F771F2"/>
    <w:rsid w:val="00F82316"/>
    <w:rsid w:val="00F86BC5"/>
    <w:rsid w:val="00F91327"/>
    <w:rsid w:val="00F94041"/>
    <w:rsid w:val="00FA2DE7"/>
    <w:rsid w:val="00FA763C"/>
    <w:rsid w:val="00FB0C8D"/>
    <w:rsid w:val="00FE772D"/>
    <w:rsid w:val="00FF10DF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5:docId w15:val="{4E1DB986-FB50-4576-ABCC-34FEA05A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0A"/>
  </w:style>
  <w:style w:type="paragraph" w:styleId="Ttulo1">
    <w:name w:val="heading 1"/>
    <w:basedOn w:val="Normal"/>
    <w:next w:val="Normal"/>
    <w:qFormat/>
    <w:rsid w:val="00B30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30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304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F130A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sz w:val="22"/>
    </w:rPr>
  </w:style>
  <w:style w:type="paragraph" w:styleId="Ttulo5">
    <w:name w:val="heading 5"/>
    <w:basedOn w:val="Normal"/>
    <w:next w:val="Normal"/>
    <w:qFormat/>
    <w:rsid w:val="00B304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F130A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30A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AF130A"/>
    <w:pPr>
      <w:spacing w:line="360" w:lineRule="auto"/>
      <w:ind w:right="-376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AF130A"/>
    <w:rPr>
      <w:rFonts w:ascii="Arial" w:hAnsi="Arial"/>
      <w:b/>
      <w:sz w:val="24"/>
    </w:rPr>
  </w:style>
  <w:style w:type="paragraph" w:styleId="Rodap">
    <w:name w:val="footer"/>
    <w:basedOn w:val="Normal"/>
    <w:rsid w:val="00AF130A"/>
    <w:pPr>
      <w:tabs>
        <w:tab w:val="center" w:pos="4419"/>
        <w:tab w:val="right" w:pos="8838"/>
      </w:tabs>
    </w:pPr>
  </w:style>
  <w:style w:type="character" w:styleId="Hyperlink">
    <w:name w:val="Hyperlink"/>
    <w:rsid w:val="00AF130A"/>
    <w:rPr>
      <w:color w:val="0000FF"/>
      <w:u w:val="single"/>
    </w:rPr>
  </w:style>
  <w:style w:type="paragraph" w:styleId="Corpodetexto">
    <w:name w:val="Body Text"/>
    <w:basedOn w:val="Normal"/>
    <w:rsid w:val="00AF130A"/>
    <w:pPr>
      <w:jc w:val="both"/>
    </w:pPr>
    <w:rPr>
      <w:sz w:val="24"/>
    </w:rPr>
  </w:style>
  <w:style w:type="table" w:styleId="Tabelacomgrade">
    <w:name w:val="Table Grid"/>
    <w:basedOn w:val="Tabelanormal"/>
    <w:rsid w:val="0009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3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-formataoHTML">
    <w:name w:val="HTML Preformatted"/>
    <w:basedOn w:val="Normal"/>
    <w:rsid w:val="00973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B66DE7"/>
  </w:style>
  <w:style w:type="paragraph" w:styleId="Textodebalo">
    <w:name w:val="Balloon Text"/>
    <w:basedOn w:val="Normal"/>
    <w:link w:val="TextodebaloChar"/>
    <w:uiPriority w:val="99"/>
    <w:semiHidden/>
    <w:unhideWhenUsed/>
    <w:rsid w:val="001555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UFMS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UFMS</dc:creator>
  <cp:lastModifiedBy>roney.santos</cp:lastModifiedBy>
  <cp:revision>5</cp:revision>
  <cp:lastPrinted>2019-03-06T18:31:00Z</cp:lastPrinted>
  <dcterms:created xsi:type="dcterms:W3CDTF">2019-03-06T20:14:00Z</dcterms:created>
  <dcterms:modified xsi:type="dcterms:W3CDTF">2019-03-06T20:45:00Z</dcterms:modified>
</cp:coreProperties>
</file>