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4B" w:rsidRPr="00346C14" w:rsidRDefault="002B6E3E" w:rsidP="002B6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14">
        <w:rPr>
          <w:rFonts w:ascii="Times New Roman" w:hAnsi="Times New Roman" w:cs="Times New Roman"/>
          <w:b/>
          <w:sz w:val="28"/>
          <w:szCs w:val="28"/>
        </w:rPr>
        <w:t>Resultado da Seleção do Programa de Pós-graduação em Tecnologias Ambientais -  Mestrado 2018</w:t>
      </w:r>
    </w:p>
    <w:p w:rsidR="002B6E3E" w:rsidRDefault="002B6E3E" w:rsidP="002B6E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536"/>
        <w:gridCol w:w="1843"/>
        <w:gridCol w:w="4110"/>
      </w:tblGrid>
      <w:tr w:rsidR="00346C14" w:rsidRPr="00346C14" w:rsidTr="00C325F1">
        <w:trPr>
          <w:trHeight w:val="31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2B6E3E" w:rsidRPr="002B6E3E" w:rsidRDefault="002B6E3E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</w:t>
            </w:r>
            <w:r w:rsidR="00346C14" w:rsidRPr="00346C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lassificação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2B6E3E" w:rsidRPr="002B6E3E" w:rsidRDefault="002B6E3E" w:rsidP="002B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2B6E3E" w:rsidRPr="002B6E3E" w:rsidRDefault="00346C14" w:rsidP="002B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46C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Nota Final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2B6E3E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46C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Orientador </w:t>
            </w:r>
          </w:p>
        </w:tc>
      </w:tr>
      <w:tr w:rsidR="00346C14" w:rsidRPr="00346C14" w:rsidTr="007B627A">
        <w:trPr>
          <w:trHeight w:val="315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Paula Prado Siqueira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9,64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C14" w:rsidRPr="00346C14" w:rsidRDefault="00346C14" w:rsidP="00346C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C14">
              <w:rPr>
                <w:rFonts w:ascii="Times New Roman" w:hAnsi="Times New Roman" w:cs="Times New Roman"/>
                <w:color w:val="000000"/>
              </w:rPr>
              <w:t>Paulo Tarso Sanches de Oliveira</w:t>
            </w:r>
          </w:p>
        </w:tc>
      </w:tr>
      <w:tr w:rsidR="00346C14" w:rsidRPr="00346C14" w:rsidTr="007B627A">
        <w:trPr>
          <w:trHeight w:val="315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Vinicius Medina Peixoto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9,50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C14" w:rsidRPr="00346C14" w:rsidRDefault="00346C14" w:rsidP="00346C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C14">
              <w:rPr>
                <w:rFonts w:ascii="Times New Roman" w:hAnsi="Times New Roman" w:cs="Times New Roman"/>
                <w:color w:val="000000"/>
              </w:rPr>
              <w:t>Giancarlo Lastoria</w:t>
            </w:r>
          </w:p>
        </w:tc>
      </w:tr>
      <w:tr w:rsidR="00346C14" w:rsidRPr="00346C14" w:rsidTr="007B627A">
        <w:trPr>
          <w:trHeight w:val="315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Natalya Emmanuely Mohr Kublik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8,30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C14" w:rsidRPr="00346C14" w:rsidRDefault="00346C14" w:rsidP="00346C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C14">
              <w:rPr>
                <w:rFonts w:ascii="Times New Roman" w:hAnsi="Times New Roman" w:cs="Times New Roman"/>
                <w:color w:val="000000"/>
              </w:rPr>
              <w:t>Paulo Tarso Sanches de Oliveira</w:t>
            </w:r>
          </w:p>
        </w:tc>
      </w:tr>
      <w:tr w:rsidR="00346C14" w:rsidRPr="00346C14" w:rsidTr="007B627A">
        <w:trPr>
          <w:trHeight w:val="315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Thais Thomé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7,56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C14" w:rsidRPr="00346C14" w:rsidRDefault="00346C14" w:rsidP="00346C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C14">
              <w:rPr>
                <w:rFonts w:ascii="Times New Roman" w:hAnsi="Times New Roman" w:cs="Times New Roman"/>
                <w:color w:val="000000"/>
              </w:rPr>
              <w:t>Teodorico Alves Sobrinho</w:t>
            </w:r>
          </w:p>
        </w:tc>
      </w:tr>
      <w:tr w:rsidR="00346C14" w:rsidRPr="00346C14" w:rsidTr="007B627A">
        <w:trPr>
          <w:trHeight w:val="315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46C1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Danielle Amorim Freitas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C14" w:rsidRPr="00346C14" w:rsidRDefault="00346C14" w:rsidP="00346C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C14">
              <w:rPr>
                <w:rFonts w:ascii="Times New Roman" w:hAnsi="Times New Roman" w:cs="Times New Roman"/>
                <w:color w:val="000000"/>
              </w:rPr>
              <w:t>Teodorico Alves Sobrinho</w:t>
            </w:r>
          </w:p>
        </w:tc>
      </w:tr>
      <w:tr w:rsidR="00346C14" w:rsidRPr="00346C14" w:rsidTr="007B627A">
        <w:trPr>
          <w:trHeight w:val="315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Luiz Claudio Galvão do Valle Júnior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6,67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C14" w:rsidRPr="00346C14" w:rsidRDefault="00346C14" w:rsidP="00346C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C14">
              <w:rPr>
                <w:rFonts w:ascii="Times New Roman" w:hAnsi="Times New Roman" w:cs="Times New Roman"/>
                <w:color w:val="000000"/>
              </w:rPr>
              <w:t>Thiago Rangel Rodrigues</w:t>
            </w:r>
          </w:p>
        </w:tc>
      </w:tr>
      <w:tr w:rsidR="00346C14" w:rsidRPr="00346C14" w:rsidTr="007B627A">
        <w:trPr>
          <w:trHeight w:val="315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46C1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Henrique Lopes Siqueira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C14" w:rsidRPr="00346C14" w:rsidRDefault="00346C14" w:rsidP="00346C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C14">
              <w:rPr>
                <w:rFonts w:ascii="Times New Roman" w:hAnsi="Times New Roman" w:cs="Times New Roman"/>
                <w:color w:val="000000"/>
              </w:rPr>
              <w:t>Jose Marcato Junior</w:t>
            </w:r>
          </w:p>
        </w:tc>
      </w:tr>
      <w:tr w:rsidR="00346C14" w:rsidRPr="00346C14" w:rsidTr="007B627A">
        <w:trPr>
          <w:trHeight w:val="315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José Augusto Correa Martins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C14" w:rsidRPr="00346C14" w:rsidRDefault="00346C14" w:rsidP="00346C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C14">
              <w:rPr>
                <w:rFonts w:ascii="Times New Roman" w:hAnsi="Times New Roman" w:cs="Times New Roman"/>
                <w:color w:val="000000"/>
              </w:rPr>
              <w:t>Jose Marcato Junior</w:t>
            </w:r>
          </w:p>
        </w:tc>
      </w:tr>
      <w:tr w:rsidR="00346C14" w:rsidRPr="00346C14" w:rsidTr="007B627A">
        <w:trPr>
          <w:trHeight w:val="315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46C1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Marjuli Morishigue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C14" w:rsidRPr="00346C14" w:rsidRDefault="00346C14" w:rsidP="00346C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C14">
              <w:rPr>
                <w:rFonts w:ascii="Times New Roman" w:hAnsi="Times New Roman" w:cs="Times New Roman"/>
                <w:color w:val="000000"/>
              </w:rPr>
              <w:t>Fabio Verissimo Goncalves</w:t>
            </w:r>
          </w:p>
        </w:tc>
      </w:tr>
      <w:tr w:rsidR="00346C14" w:rsidRPr="00346C14" w:rsidTr="007B627A">
        <w:trPr>
          <w:trHeight w:val="315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Cleylse Andreia Souza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4,66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C14" w:rsidRPr="00346C14" w:rsidRDefault="00346C14" w:rsidP="00346C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C14">
              <w:rPr>
                <w:rFonts w:ascii="Times New Roman" w:hAnsi="Times New Roman" w:cs="Times New Roman"/>
                <w:color w:val="000000"/>
              </w:rPr>
              <w:t>Isabel Kaufmann de Almeida</w:t>
            </w:r>
          </w:p>
        </w:tc>
      </w:tr>
      <w:tr w:rsidR="00346C14" w:rsidRPr="00346C14" w:rsidTr="007B627A">
        <w:trPr>
          <w:trHeight w:val="315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Bruno Leonardo Marques Castro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14" w:rsidRPr="002B6E3E" w:rsidRDefault="00346C14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C14" w:rsidRPr="00346C14" w:rsidRDefault="00346C14" w:rsidP="00346C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C14">
              <w:rPr>
                <w:rFonts w:ascii="Times New Roman" w:hAnsi="Times New Roman" w:cs="Times New Roman"/>
                <w:color w:val="000000"/>
              </w:rPr>
              <w:t>Kennedy Francis Roche</w:t>
            </w:r>
          </w:p>
        </w:tc>
      </w:tr>
    </w:tbl>
    <w:p w:rsidR="002B6E3E" w:rsidRDefault="002B6E3E" w:rsidP="002B6E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14" w:rsidRDefault="00346C14" w:rsidP="002B6E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3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652"/>
        <w:gridCol w:w="7273"/>
      </w:tblGrid>
      <w:tr w:rsidR="00C325F1" w:rsidRPr="00346C14" w:rsidTr="00C325F1">
        <w:trPr>
          <w:trHeight w:val="315"/>
          <w:jc w:val="center"/>
        </w:trPr>
        <w:tc>
          <w:tcPr>
            <w:tcW w:w="1338" w:type="pct"/>
            <w:shd w:val="clear" w:color="auto" w:fill="C5E0B3" w:themeFill="accent6" w:themeFillTint="66"/>
            <w:noWrap/>
            <w:vAlign w:val="bottom"/>
          </w:tcPr>
          <w:p w:rsidR="00C325F1" w:rsidRPr="002B6E3E" w:rsidRDefault="00C325F1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678" w:type="pct"/>
            <w:shd w:val="clear" w:color="auto" w:fill="C5E0B3" w:themeFill="accent6" w:themeFillTint="66"/>
            <w:noWrap/>
            <w:vAlign w:val="bottom"/>
          </w:tcPr>
          <w:p w:rsidR="00C325F1" w:rsidRPr="002B6E3E" w:rsidRDefault="00C325F1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346C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Nota Final</w:t>
            </w:r>
          </w:p>
        </w:tc>
        <w:tc>
          <w:tcPr>
            <w:tcW w:w="2984" w:type="pct"/>
            <w:shd w:val="clear" w:color="auto" w:fill="C5E0B3" w:themeFill="accent6" w:themeFillTint="66"/>
            <w:noWrap/>
            <w:vAlign w:val="bottom"/>
          </w:tcPr>
          <w:p w:rsidR="00C325F1" w:rsidRPr="002B6E3E" w:rsidRDefault="00C325F1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B6E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</w:t>
            </w:r>
            <w:r w:rsidRPr="00346C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lassificação</w:t>
            </w:r>
          </w:p>
        </w:tc>
      </w:tr>
      <w:tr w:rsidR="00C325F1" w:rsidRPr="00346C14" w:rsidTr="00C325F1">
        <w:trPr>
          <w:trHeight w:val="315"/>
          <w:jc w:val="center"/>
        </w:trPr>
        <w:tc>
          <w:tcPr>
            <w:tcW w:w="1338" w:type="pct"/>
            <w:shd w:val="clear" w:color="auto" w:fill="auto"/>
            <w:noWrap/>
            <w:vAlign w:val="bottom"/>
            <w:hideMark/>
          </w:tcPr>
          <w:p w:rsidR="00C325F1" w:rsidRPr="00346C14" w:rsidRDefault="00C325F1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46C1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Nayara Vasconcelos Estrabis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C325F1" w:rsidRPr="00346C14" w:rsidRDefault="0029678F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4,90</w:t>
            </w:r>
            <w:bookmarkStart w:id="0" w:name="_GoBack"/>
            <w:bookmarkEnd w:id="0"/>
          </w:p>
        </w:tc>
        <w:tc>
          <w:tcPr>
            <w:tcW w:w="2984" w:type="pct"/>
            <w:shd w:val="clear" w:color="auto" w:fill="auto"/>
            <w:noWrap/>
            <w:vAlign w:val="bottom"/>
            <w:hideMark/>
          </w:tcPr>
          <w:p w:rsidR="00C325F1" w:rsidRPr="00346C14" w:rsidRDefault="00C325F1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46C1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Não classificado dentro das vagas disponíveis pelo orientador</w:t>
            </w:r>
          </w:p>
        </w:tc>
      </w:tr>
      <w:tr w:rsidR="00C325F1" w:rsidRPr="00346C14" w:rsidTr="00C325F1">
        <w:trPr>
          <w:trHeight w:val="315"/>
          <w:jc w:val="center"/>
        </w:trPr>
        <w:tc>
          <w:tcPr>
            <w:tcW w:w="1338" w:type="pct"/>
            <w:shd w:val="clear" w:color="auto" w:fill="auto"/>
            <w:noWrap/>
            <w:vAlign w:val="bottom"/>
            <w:hideMark/>
          </w:tcPr>
          <w:p w:rsidR="00C325F1" w:rsidRPr="00346C14" w:rsidRDefault="00C325F1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46C1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Diego Aparecido Silva de Brito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C325F1" w:rsidRPr="00346C14" w:rsidRDefault="00C325F1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46C1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4,00</w:t>
            </w:r>
          </w:p>
        </w:tc>
        <w:tc>
          <w:tcPr>
            <w:tcW w:w="2984" w:type="pct"/>
            <w:shd w:val="clear" w:color="auto" w:fill="auto"/>
            <w:noWrap/>
            <w:vAlign w:val="bottom"/>
            <w:hideMark/>
          </w:tcPr>
          <w:p w:rsidR="00C325F1" w:rsidRPr="00346C14" w:rsidRDefault="00C325F1" w:rsidP="0034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46C1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Não classificado dentro das vagas disponíveis pelo orientador</w:t>
            </w:r>
          </w:p>
        </w:tc>
      </w:tr>
    </w:tbl>
    <w:p w:rsidR="00346C14" w:rsidRDefault="00346C14" w:rsidP="00346C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46C14" w:rsidSect="002B6E3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430" w:rsidRDefault="00635430" w:rsidP="002B6E3E">
      <w:pPr>
        <w:spacing w:after="0" w:line="240" w:lineRule="auto"/>
      </w:pPr>
      <w:r>
        <w:separator/>
      </w:r>
    </w:p>
  </w:endnote>
  <w:endnote w:type="continuationSeparator" w:id="0">
    <w:p w:rsidR="00635430" w:rsidRDefault="00635430" w:rsidP="002B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430" w:rsidRDefault="00635430" w:rsidP="002B6E3E">
      <w:pPr>
        <w:spacing w:after="0" w:line="240" w:lineRule="auto"/>
      </w:pPr>
      <w:r>
        <w:separator/>
      </w:r>
    </w:p>
  </w:footnote>
  <w:footnote w:type="continuationSeparator" w:id="0">
    <w:p w:rsidR="00635430" w:rsidRDefault="00635430" w:rsidP="002B6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3E"/>
    <w:rsid w:val="0029678F"/>
    <w:rsid w:val="002B6E3E"/>
    <w:rsid w:val="00346C14"/>
    <w:rsid w:val="003A1219"/>
    <w:rsid w:val="00507C87"/>
    <w:rsid w:val="00635430"/>
    <w:rsid w:val="007B627A"/>
    <w:rsid w:val="009B5D4B"/>
    <w:rsid w:val="00C325F1"/>
    <w:rsid w:val="00D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B6B8C-49A0-40CF-8CED-4138C0C0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6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E3E"/>
  </w:style>
  <w:style w:type="paragraph" w:styleId="Rodap">
    <w:name w:val="footer"/>
    <w:basedOn w:val="Normal"/>
    <w:link w:val="RodapChar"/>
    <w:uiPriority w:val="99"/>
    <w:unhideWhenUsed/>
    <w:rsid w:val="002B6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2018-02-27T17:23:00Z</dcterms:created>
  <dcterms:modified xsi:type="dcterms:W3CDTF">2018-02-27T17:24:00Z</dcterms:modified>
</cp:coreProperties>
</file>